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86CAB" w14:textId="6AA8FDA7" w:rsidR="000F1494" w:rsidRPr="006D198E" w:rsidRDefault="000F1494" w:rsidP="000F1494">
      <w:pPr>
        <w:pStyle w:val="Titre"/>
        <w:jc w:val="center"/>
        <w:rPr>
          <w:rFonts w:ascii="Arial" w:hAnsi="Arial" w:cs="Arial"/>
          <w:sz w:val="40"/>
          <w:szCs w:val="40"/>
        </w:rPr>
      </w:pPr>
      <w:r w:rsidRPr="006D198E">
        <w:rPr>
          <w:rFonts w:ascii="Arial" w:hAnsi="Arial" w:cs="Arial"/>
          <w:sz w:val="40"/>
          <w:szCs w:val="40"/>
        </w:rPr>
        <w:t xml:space="preserve">Questionnaire ESG à destination des </w:t>
      </w:r>
      <w:r w:rsidR="0097758A">
        <w:rPr>
          <w:rFonts w:ascii="Arial" w:hAnsi="Arial" w:cs="Arial"/>
          <w:sz w:val="40"/>
          <w:szCs w:val="40"/>
        </w:rPr>
        <w:t>candidats au marché de</w:t>
      </w:r>
      <w:r w:rsidR="00754DFA">
        <w:rPr>
          <w:rFonts w:ascii="Arial" w:hAnsi="Arial" w:cs="Arial"/>
          <w:sz w:val="40"/>
          <w:szCs w:val="40"/>
        </w:rPr>
        <w:t xml:space="preserve"> mise à disposition d’un outil de veille et panorama presse</w:t>
      </w:r>
    </w:p>
    <w:p w14:paraId="0A4DE611" w14:textId="77777777" w:rsidR="000F1494" w:rsidRDefault="000F1494" w:rsidP="000F1494">
      <w:pPr>
        <w:jc w:val="both"/>
        <w:rPr>
          <w:rFonts w:ascii="Arial" w:hAnsi="Arial" w:cs="Arial"/>
          <w:b/>
          <w:bCs/>
        </w:rPr>
      </w:pPr>
    </w:p>
    <w:p w14:paraId="697FDD16" w14:textId="0D0EE09D" w:rsidR="000F1494" w:rsidRPr="001B5B64" w:rsidRDefault="000F1494" w:rsidP="000F1494">
      <w:pPr>
        <w:pStyle w:val="Titre1"/>
        <w:spacing w:after="240"/>
        <w:rPr>
          <w:rFonts w:ascii="Arial" w:hAnsi="Arial" w:cs="Arial"/>
          <w:i/>
          <w:iCs/>
          <w:sz w:val="28"/>
          <w:szCs w:val="28"/>
        </w:rPr>
      </w:pPr>
      <w:r w:rsidRPr="006D198E">
        <w:rPr>
          <w:rFonts w:ascii="Arial" w:hAnsi="Arial" w:cs="Arial"/>
          <w:sz w:val="28"/>
          <w:szCs w:val="28"/>
        </w:rPr>
        <w:t>Objectifs du questionnaire</w:t>
      </w:r>
      <w:r w:rsidR="001B5B64">
        <w:rPr>
          <w:rFonts w:ascii="Arial" w:hAnsi="Arial" w:cs="Arial"/>
          <w:sz w:val="28"/>
          <w:szCs w:val="28"/>
        </w:rPr>
        <w:t xml:space="preserve"> </w:t>
      </w:r>
    </w:p>
    <w:p w14:paraId="75438578" w14:textId="32395662" w:rsidR="000F1494" w:rsidRPr="006D198E" w:rsidRDefault="000E5C6C" w:rsidP="0001711C">
      <w:pPr>
        <w:spacing w:line="276" w:lineRule="auto"/>
        <w:jc w:val="both"/>
        <w:rPr>
          <w:rFonts w:ascii="Arial" w:hAnsi="Arial" w:cs="Arial"/>
        </w:rPr>
      </w:pPr>
      <w:r w:rsidRPr="000E5C6C">
        <w:rPr>
          <w:rFonts w:ascii="Arial" w:hAnsi="Arial" w:cs="Arial"/>
        </w:rPr>
        <w:t>Consciente</w:t>
      </w:r>
      <w:r w:rsidR="000F1494" w:rsidRPr="000E5C6C">
        <w:rPr>
          <w:rFonts w:ascii="Arial" w:hAnsi="Arial" w:cs="Arial"/>
        </w:rPr>
        <w:t xml:space="preserve"> du rôle-clef des donneurs d’ordre dans la transformation de la société vers un monde plus durable, l’Urssaf </w:t>
      </w:r>
      <w:r w:rsidR="00537FBC">
        <w:rPr>
          <w:rFonts w:ascii="Arial" w:hAnsi="Arial" w:cs="Arial"/>
        </w:rPr>
        <w:t>C</w:t>
      </w:r>
      <w:r w:rsidR="00537FBC" w:rsidRPr="000E5C6C">
        <w:rPr>
          <w:rFonts w:ascii="Arial" w:hAnsi="Arial" w:cs="Arial"/>
        </w:rPr>
        <w:t xml:space="preserve">aisse </w:t>
      </w:r>
      <w:r w:rsidR="005B51D3">
        <w:rPr>
          <w:rFonts w:ascii="Arial" w:hAnsi="Arial" w:cs="Arial"/>
        </w:rPr>
        <w:t>n</w:t>
      </w:r>
      <w:r w:rsidR="000F1494" w:rsidRPr="000E5C6C">
        <w:rPr>
          <w:rFonts w:ascii="Arial" w:hAnsi="Arial" w:cs="Arial"/>
        </w:rPr>
        <w:t xml:space="preserve">ationale </w:t>
      </w:r>
      <w:r w:rsidRPr="000E5C6C">
        <w:rPr>
          <w:rFonts w:ascii="Arial" w:hAnsi="Arial" w:cs="Arial"/>
        </w:rPr>
        <w:t>a lancé</w:t>
      </w:r>
      <w:r w:rsidR="000F1494" w:rsidRPr="000E5C6C">
        <w:rPr>
          <w:rFonts w:ascii="Arial" w:hAnsi="Arial" w:cs="Arial"/>
        </w:rPr>
        <w:t xml:space="preserve"> une campagne </w:t>
      </w:r>
      <w:r w:rsidR="003E2A44">
        <w:rPr>
          <w:rFonts w:ascii="Arial" w:hAnsi="Arial" w:cs="Arial"/>
        </w:rPr>
        <w:t>d’</w:t>
      </w:r>
      <w:r w:rsidR="000F1494" w:rsidRPr="000E5C6C">
        <w:rPr>
          <w:rFonts w:ascii="Arial" w:hAnsi="Arial" w:cs="Arial"/>
        </w:rPr>
        <w:t>intégration de</w:t>
      </w:r>
      <w:r w:rsidR="00537FBC">
        <w:rPr>
          <w:rFonts w:ascii="Arial" w:hAnsi="Arial" w:cs="Arial"/>
        </w:rPr>
        <w:t>s</w:t>
      </w:r>
      <w:r w:rsidR="000F1494" w:rsidRPr="000E5C6C">
        <w:rPr>
          <w:rFonts w:ascii="Arial" w:hAnsi="Arial" w:cs="Arial"/>
        </w:rPr>
        <w:t xml:space="preserve"> critères environnementaux, sociaux et de gouvernance (ESG) dans la sélection de ses partenaires.</w:t>
      </w:r>
      <w:r w:rsidRPr="000E5C6C">
        <w:rPr>
          <w:rFonts w:ascii="Arial" w:hAnsi="Arial" w:cs="Arial"/>
        </w:rPr>
        <w:t xml:space="preserve"> Cette campagne prend la forme d’un questionnaire d’évaluation</w:t>
      </w:r>
      <w:r w:rsidR="000F1494" w:rsidRPr="000E5C6C">
        <w:rPr>
          <w:rFonts w:ascii="Arial" w:hAnsi="Arial" w:cs="Arial"/>
        </w:rPr>
        <w:t xml:space="preserve"> </w:t>
      </w:r>
      <w:r w:rsidRPr="000E5C6C">
        <w:rPr>
          <w:rFonts w:ascii="Arial" w:hAnsi="Arial" w:cs="Arial"/>
        </w:rPr>
        <w:t>qui</w:t>
      </w:r>
      <w:r w:rsidR="000F1494" w:rsidRPr="000E5C6C">
        <w:rPr>
          <w:rFonts w:ascii="Arial" w:hAnsi="Arial" w:cs="Arial"/>
        </w:rPr>
        <w:t xml:space="preserve"> sera pris en compte dans l</w:t>
      </w:r>
      <w:r w:rsidR="0097758A">
        <w:rPr>
          <w:rFonts w:ascii="Arial" w:hAnsi="Arial" w:cs="Arial"/>
        </w:rPr>
        <w:t xml:space="preserve">’évaluation </w:t>
      </w:r>
      <w:r w:rsidR="000F1494" w:rsidRPr="000E5C6C">
        <w:rPr>
          <w:rFonts w:ascii="Arial" w:hAnsi="Arial" w:cs="Arial"/>
        </w:rPr>
        <w:t xml:space="preserve">des </w:t>
      </w:r>
      <w:r w:rsidR="0097758A">
        <w:rPr>
          <w:rFonts w:ascii="Arial" w:hAnsi="Arial" w:cs="Arial"/>
        </w:rPr>
        <w:t>prestataires</w:t>
      </w:r>
      <w:r w:rsidRPr="000E5C6C">
        <w:rPr>
          <w:rFonts w:ascii="Arial" w:hAnsi="Arial" w:cs="Arial"/>
        </w:rPr>
        <w:t xml:space="preserve"> lors des marchés d’appels d’offres publics</w:t>
      </w:r>
      <w:r w:rsidR="000F1494" w:rsidRPr="000E5C6C">
        <w:rPr>
          <w:rFonts w:ascii="Arial" w:hAnsi="Arial" w:cs="Arial"/>
        </w:rPr>
        <w:t>.</w:t>
      </w:r>
      <w:r w:rsidR="000F1494">
        <w:rPr>
          <w:rFonts w:ascii="Arial" w:hAnsi="Arial" w:cs="Arial"/>
        </w:rPr>
        <w:t xml:space="preserve"> </w:t>
      </w:r>
    </w:p>
    <w:p w14:paraId="3A6441A2" w14:textId="77777777" w:rsidR="000F1494" w:rsidRPr="006D198E" w:rsidRDefault="000F1494" w:rsidP="000F1494">
      <w:pPr>
        <w:pStyle w:val="Titre1"/>
        <w:spacing w:after="240"/>
        <w:rPr>
          <w:rFonts w:ascii="Arial" w:hAnsi="Arial" w:cs="Arial"/>
          <w:sz w:val="28"/>
          <w:szCs w:val="28"/>
        </w:rPr>
      </w:pPr>
      <w:r w:rsidRPr="006D198E">
        <w:rPr>
          <w:rFonts w:ascii="Arial" w:hAnsi="Arial" w:cs="Arial"/>
          <w:sz w:val="28"/>
          <w:szCs w:val="28"/>
        </w:rPr>
        <w:t>Modalités de réponse</w:t>
      </w:r>
    </w:p>
    <w:p w14:paraId="06C096BA" w14:textId="083BA4F0" w:rsidR="00BB482D" w:rsidRDefault="000F1494" w:rsidP="0001711C">
      <w:pPr>
        <w:spacing w:line="276" w:lineRule="auto"/>
        <w:jc w:val="both"/>
        <w:rPr>
          <w:rFonts w:ascii="Arial" w:hAnsi="Arial" w:cs="Arial"/>
        </w:rPr>
      </w:pPr>
      <w:r w:rsidRPr="006D198E">
        <w:rPr>
          <w:rFonts w:ascii="Arial" w:hAnsi="Arial" w:cs="Arial"/>
        </w:rPr>
        <w:t xml:space="preserve">Le questionnaire </w:t>
      </w:r>
      <w:r>
        <w:rPr>
          <w:rFonts w:ascii="Arial" w:hAnsi="Arial" w:cs="Arial"/>
        </w:rPr>
        <w:t xml:space="preserve">se base </w:t>
      </w:r>
      <w:r w:rsidRPr="006D198E">
        <w:rPr>
          <w:rFonts w:ascii="Arial" w:hAnsi="Arial" w:cs="Arial"/>
        </w:rPr>
        <w:t xml:space="preserve">sur le principe de la preuve, c’est-à-dire que pour chaque question, </w:t>
      </w:r>
      <w:r>
        <w:rPr>
          <w:rFonts w:ascii="Arial" w:hAnsi="Arial" w:cs="Arial"/>
        </w:rPr>
        <w:t>il est impératif de répondre</w:t>
      </w:r>
      <w:r w:rsidRPr="006D198E">
        <w:rPr>
          <w:rFonts w:ascii="Arial" w:hAnsi="Arial" w:cs="Arial"/>
        </w:rPr>
        <w:t xml:space="preserve"> </w:t>
      </w:r>
      <w:r w:rsidR="004A2A9E">
        <w:rPr>
          <w:rFonts w:ascii="Arial" w:hAnsi="Arial" w:cs="Arial"/>
        </w:rPr>
        <w:t>dans l’espace indiqué</w:t>
      </w:r>
      <w:r>
        <w:rPr>
          <w:rFonts w:ascii="Arial" w:hAnsi="Arial" w:cs="Arial"/>
        </w:rPr>
        <w:t xml:space="preserve">, </w:t>
      </w:r>
      <w:r w:rsidR="004A2A9E">
        <w:rPr>
          <w:rFonts w:ascii="Arial" w:hAnsi="Arial" w:cs="Arial"/>
        </w:rPr>
        <w:t xml:space="preserve">en </w:t>
      </w:r>
      <w:r>
        <w:rPr>
          <w:rFonts w:ascii="Arial" w:hAnsi="Arial" w:cs="Arial"/>
        </w:rPr>
        <w:t>ajout</w:t>
      </w:r>
      <w:r w:rsidR="004A2A9E">
        <w:rPr>
          <w:rFonts w:ascii="Arial" w:hAnsi="Arial" w:cs="Arial"/>
        </w:rPr>
        <w:t>ant si nécessaire</w:t>
      </w:r>
      <w:r w:rsidRPr="006D198E">
        <w:rPr>
          <w:rFonts w:ascii="Arial" w:hAnsi="Arial" w:cs="Arial"/>
        </w:rPr>
        <w:t xml:space="preserve"> un commentaire </w:t>
      </w:r>
      <w:r w:rsidR="000E5C6C">
        <w:rPr>
          <w:rFonts w:ascii="Arial" w:hAnsi="Arial" w:cs="Arial"/>
        </w:rPr>
        <w:t xml:space="preserve">permettant d’apporter </w:t>
      </w:r>
      <w:r w:rsidR="00893723">
        <w:rPr>
          <w:rFonts w:ascii="Arial" w:hAnsi="Arial" w:cs="Arial"/>
        </w:rPr>
        <w:t>des éléments complémentaires</w:t>
      </w:r>
      <w:r>
        <w:rPr>
          <w:rFonts w:ascii="Arial" w:hAnsi="Arial" w:cs="Arial"/>
        </w:rPr>
        <w:t xml:space="preserve">. Chaque réponse </w:t>
      </w:r>
      <w:r w:rsidR="000505A0">
        <w:rPr>
          <w:rFonts w:ascii="Arial" w:hAnsi="Arial" w:cs="Arial"/>
        </w:rPr>
        <w:t xml:space="preserve">doit permettre d’établir le lien avec la prestation et </w:t>
      </w:r>
      <w:r w:rsidR="0097758A">
        <w:rPr>
          <w:rFonts w:ascii="Arial" w:hAnsi="Arial" w:cs="Arial"/>
        </w:rPr>
        <w:t>peut</w:t>
      </w:r>
      <w:r>
        <w:rPr>
          <w:rFonts w:ascii="Arial" w:hAnsi="Arial" w:cs="Arial"/>
        </w:rPr>
        <w:t xml:space="preserve"> être justifiée par des éléments publics en intégrant les dernières données disponibles (en précisant l’année)</w:t>
      </w:r>
      <w:r w:rsidR="0097758A">
        <w:rPr>
          <w:rFonts w:ascii="Arial" w:hAnsi="Arial" w:cs="Arial"/>
        </w:rPr>
        <w:t xml:space="preserve"> s’ils permettent de l’appuyer</w:t>
      </w:r>
      <w:r>
        <w:rPr>
          <w:rFonts w:ascii="Arial" w:hAnsi="Arial" w:cs="Arial"/>
        </w:rPr>
        <w:t xml:space="preserve">. </w:t>
      </w:r>
      <w:r w:rsidR="00BB482D">
        <w:rPr>
          <w:rFonts w:ascii="Arial" w:hAnsi="Arial" w:cs="Arial"/>
        </w:rPr>
        <w:t>Il est préconisé d’y répondre de manière synthétique</w:t>
      </w:r>
      <w:r w:rsidR="00E97844">
        <w:rPr>
          <w:rFonts w:ascii="Arial" w:hAnsi="Arial" w:cs="Arial"/>
        </w:rPr>
        <w:t xml:space="preserve">, contextualisée et </w:t>
      </w:r>
      <w:r w:rsidR="00BB482D">
        <w:rPr>
          <w:rFonts w:ascii="Arial" w:hAnsi="Arial" w:cs="Arial"/>
        </w:rPr>
        <w:t xml:space="preserve">factuelle ainsi que de veiller à l’accessibilité des liens URL, le cas échéant, à des entités externes à la vôtre. </w:t>
      </w:r>
    </w:p>
    <w:p w14:paraId="3336B334" w14:textId="491C06C9" w:rsidR="000F1494" w:rsidRDefault="000F1494" w:rsidP="0001711C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Enfin, </w:t>
      </w:r>
      <w:r w:rsidR="0001711C" w:rsidRPr="00893723">
        <w:rPr>
          <w:rFonts w:ascii="Arial" w:hAnsi="Arial" w:cs="Arial"/>
          <w:u w:val="single"/>
        </w:rPr>
        <w:t>les réponses attendues doivent être issues du périmètre de</w:t>
      </w:r>
      <w:r w:rsidRPr="00893723">
        <w:rPr>
          <w:rFonts w:ascii="Arial" w:hAnsi="Arial" w:cs="Arial"/>
          <w:u w:val="single"/>
        </w:rPr>
        <w:t xml:space="preserve"> l’entité répondante</w:t>
      </w:r>
      <w:r w:rsidR="00537FBC">
        <w:rPr>
          <w:rFonts w:ascii="Arial" w:hAnsi="Arial" w:cs="Arial"/>
        </w:rPr>
        <w:t>.</w:t>
      </w:r>
      <w:r w:rsidR="0001711C">
        <w:rPr>
          <w:rFonts w:ascii="Arial" w:hAnsi="Arial" w:cs="Arial"/>
        </w:rPr>
        <w:t xml:space="preserve"> </w:t>
      </w:r>
      <w:r w:rsidR="00537FBC">
        <w:rPr>
          <w:rFonts w:ascii="Arial" w:hAnsi="Arial" w:cs="Arial"/>
        </w:rPr>
        <w:t xml:space="preserve">Lorsque </w:t>
      </w:r>
      <w:r w:rsidR="0001711C">
        <w:rPr>
          <w:rFonts w:ascii="Arial" w:hAnsi="Arial" w:cs="Arial"/>
        </w:rPr>
        <w:t xml:space="preserve">les données sont </w:t>
      </w:r>
      <w:r>
        <w:rPr>
          <w:rFonts w:ascii="Arial" w:hAnsi="Arial" w:cs="Arial"/>
        </w:rPr>
        <w:t>limitée</w:t>
      </w:r>
      <w:r w:rsidR="0001711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voire inexistant</w:t>
      </w:r>
      <w:r w:rsidR="0001711C">
        <w:rPr>
          <w:rFonts w:ascii="Arial" w:hAnsi="Arial" w:cs="Arial"/>
        </w:rPr>
        <w:t>es</w:t>
      </w:r>
      <w:r>
        <w:rPr>
          <w:rFonts w:ascii="Arial" w:hAnsi="Arial" w:cs="Arial"/>
        </w:rPr>
        <w:t>, il est possible de répondre selon le périmètre du groupe et de le préciser en commentaire</w:t>
      </w:r>
      <w:r w:rsidR="000E5C6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le cas </w:t>
      </w:r>
      <w:r w:rsidRPr="000E5C6C">
        <w:rPr>
          <w:rFonts w:ascii="Arial" w:hAnsi="Arial" w:cs="Arial"/>
        </w:rPr>
        <w:t>échéant</w:t>
      </w:r>
      <w:r w:rsidR="002E7EEC" w:rsidRPr="000E5C6C">
        <w:rPr>
          <w:rFonts w:ascii="Arial" w:hAnsi="Arial" w:cs="Arial"/>
        </w:rPr>
        <w:t>.</w:t>
      </w:r>
      <w:r w:rsidR="000E5C6C" w:rsidRPr="000E5C6C">
        <w:rPr>
          <w:rFonts w:ascii="Arial" w:hAnsi="Arial" w:cs="Arial"/>
        </w:rPr>
        <w:t xml:space="preserve"> Les questions ne revêtent aucun caractère éliminatoire.</w:t>
      </w:r>
    </w:p>
    <w:p w14:paraId="62A36146" w14:textId="7ED015A3" w:rsidR="00BB482D" w:rsidRDefault="0097758A" w:rsidP="000F149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fichier transmis est transmis au candidat sous format </w:t>
      </w:r>
      <w:proofErr w:type="spellStart"/>
      <w:r>
        <w:rPr>
          <w:rFonts w:ascii="Arial" w:hAnsi="Arial" w:cs="Arial"/>
        </w:rPr>
        <w:t>word</w:t>
      </w:r>
      <w:proofErr w:type="spellEnd"/>
      <w:r>
        <w:rPr>
          <w:rFonts w:ascii="Arial" w:hAnsi="Arial" w:cs="Arial"/>
        </w:rPr>
        <w:t xml:space="preserve">. Le candidat, dans sa réponse, joint également le fichier complété dans les formats </w:t>
      </w:r>
      <w:proofErr w:type="spellStart"/>
      <w:r>
        <w:rPr>
          <w:rFonts w:ascii="Arial" w:hAnsi="Arial" w:cs="Arial"/>
        </w:rPr>
        <w:t>word</w:t>
      </w:r>
      <w:proofErr w:type="spellEnd"/>
      <w:r>
        <w:rPr>
          <w:rFonts w:ascii="Arial" w:hAnsi="Arial" w:cs="Arial"/>
        </w:rPr>
        <w:t xml:space="preserve"> et </w:t>
      </w:r>
      <w:proofErr w:type="spellStart"/>
      <w:r>
        <w:rPr>
          <w:rFonts w:ascii="Arial" w:hAnsi="Arial" w:cs="Arial"/>
        </w:rPr>
        <w:t>pdf</w:t>
      </w:r>
      <w:proofErr w:type="spellEnd"/>
      <w:r>
        <w:rPr>
          <w:rFonts w:ascii="Arial" w:hAnsi="Arial" w:cs="Arial"/>
        </w:rPr>
        <w:t xml:space="preserve">. </w:t>
      </w:r>
    </w:p>
    <w:p w14:paraId="29EB53CE" w14:textId="43FAD962" w:rsidR="00BB482D" w:rsidRDefault="00BB482D" w:rsidP="000F1494">
      <w:pPr>
        <w:jc w:val="both"/>
        <w:rPr>
          <w:rFonts w:ascii="Arial" w:hAnsi="Arial" w:cs="Arial"/>
        </w:rPr>
      </w:pPr>
    </w:p>
    <w:p w14:paraId="09725AC6" w14:textId="03110D10" w:rsidR="00BB482D" w:rsidRDefault="00BB482D" w:rsidP="000F1494">
      <w:pPr>
        <w:jc w:val="both"/>
        <w:rPr>
          <w:rFonts w:ascii="Arial" w:hAnsi="Arial" w:cs="Arial"/>
        </w:rPr>
      </w:pPr>
    </w:p>
    <w:p w14:paraId="402EDBF4" w14:textId="60B901DF" w:rsidR="00BB482D" w:rsidRDefault="00BB482D" w:rsidP="000F1494">
      <w:pPr>
        <w:jc w:val="both"/>
        <w:rPr>
          <w:rFonts w:ascii="Arial" w:hAnsi="Arial" w:cs="Arial"/>
        </w:rPr>
      </w:pPr>
    </w:p>
    <w:p w14:paraId="3489BDE0" w14:textId="23460980" w:rsidR="00BB482D" w:rsidRDefault="00BB482D" w:rsidP="000F1494">
      <w:pPr>
        <w:jc w:val="both"/>
        <w:rPr>
          <w:rFonts w:ascii="Arial" w:hAnsi="Arial" w:cs="Arial"/>
        </w:rPr>
      </w:pPr>
    </w:p>
    <w:p w14:paraId="50E74625" w14:textId="537AE0B1" w:rsidR="00BB482D" w:rsidRDefault="00BB482D" w:rsidP="000F1494">
      <w:pPr>
        <w:jc w:val="both"/>
        <w:rPr>
          <w:rFonts w:ascii="Arial" w:hAnsi="Arial" w:cs="Arial"/>
        </w:rPr>
      </w:pPr>
    </w:p>
    <w:p w14:paraId="2C0ACBAE" w14:textId="3534A2D6" w:rsidR="00BB482D" w:rsidRDefault="00BB482D" w:rsidP="000F1494">
      <w:pPr>
        <w:jc w:val="both"/>
        <w:rPr>
          <w:rFonts w:ascii="Arial" w:hAnsi="Arial" w:cs="Arial"/>
        </w:rPr>
      </w:pPr>
    </w:p>
    <w:p w14:paraId="3F57B04D" w14:textId="22135B88" w:rsidR="00BB482D" w:rsidRDefault="00BB482D" w:rsidP="000F1494">
      <w:pPr>
        <w:jc w:val="both"/>
        <w:rPr>
          <w:rFonts w:ascii="Arial" w:hAnsi="Arial" w:cs="Arial"/>
        </w:rPr>
      </w:pPr>
    </w:p>
    <w:p w14:paraId="5BAB36EA" w14:textId="0FDB1769" w:rsidR="0097758A" w:rsidRDefault="0097758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4859314" w14:textId="3E120C7F" w:rsidR="000F1494" w:rsidRPr="0097758A" w:rsidRDefault="0097758A" w:rsidP="004E3CCD">
      <w:pPr>
        <w:pStyle w:val="Titre1"/>
        <w:numPr>
          <w:ilvl w:val="0"/>
          <w:numId w:val="4"/>
        </w:numPr>
        <w:tabs>
          <w:tab w:val="num" w:pos="360"/>
        </w:tabs>
        <w:spacing w:after="240"/>
        <w:ind w:left="284" w:hanging="284"/>
        <w:jc w:val="both"/>
        <w:rPr>
          <w:rFonts w:ascii="Arial" w:hAnsi="Arial" w:cs="Arial"/>
          <w:sz w:val="28"/>
          <w:szCs w:val="28"/>
          <w:u w:val="single"/>
        </w:rPr>
      </w:pPr>
      <w:r w:rsidRPr="0097758A">
        <w:rPr>
          <w:rFonts w:ascii="Arial" w:hAnsi="Arial" w:cs="Arial"/>
          <w:sz w:val="28"/>
          <w:szCs w:val="28"/>
          <w:u w:val="single"/>
        </w:rPr>
        <w:lastRenderedPageBreak/>
        <w:t>Impacts environnementaux</w:t>
      </w:r>
    </w:p>
    <w:p w14:paraId="71985BAB" w14:textId="55764638" w:rsidR="000F1494" w:rsidRPr="00BD57BC" w:rsidRDefault="00754DFA" w:rsidP="000F1494">
      <w:pPr>
        <w:jc w:val="both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AD7357F" wp14:editId="610D0F7C">
                <wp:simplePos x="0" y="0"/>
                <wp:positionH relativeFrom="column">
                  <wp:posOffset>2539365</wp:posOffset>
                </wp:positionH>
                <wp:positionV relativeFrom="paragraph">
                  <wp:posOffset>109220</wp:posOffset>
                </wp:positionV>
                <wp:extent cx="886460" cy="5560060"/>
                <wp:effectExtent l="6350" t="0" r="15240" b="15240"/>
                <wp:wrapThrough wrapText="bothSides">
                  <wp:wrapPolygon edited="0">
                    <wp:start x="155" y="21551"/>
                    <wp:lineTo x="619" y="21551"/>
                    <wp:lineTo x="7582" y="21625"/>
                    <wp:lineTo x="15473" y="21625"/>
                    <wp:lineTo x="21507" y="21551"/>
                    <wp:lineTo x="21507" y="89"/>
                    <wp:lineTo x="15473" y="15"/>
                    <wp:lineTo x="7582" y="15"/>
                    <wp:lineTo x="619" y="89"/>
                    <wp:lineTo x="155" y="89"/>
                    <wp:lineTo x="155" y="21551"/>
                  </wp:wrapPolygon>
                </wp:wrapThrough>
                <wp:docPr id="309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D2B76B" w14:textId="77777777" w:rsidR="000F1494" w:rsidRPr="004D1931" w:rsidRDefault="000F1494" w:rsidP="000F1494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AD7357F" id="Forme automatique 2" o:spid="_x0000_s1026" style="position:absolute;left:0;text-align:left;margin-left:199.95pt;margin-top:8.6pt;width:69.8pt;height:437.8pt;rotation:90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mcOQQIAAKo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ljtstiBOWNhUR&#10;64IDjqLX4H5Q0uGwVNR/3zMnKdHvDbbHm2I2i9OVDrP56yke3OXL9vKFGY5QFQ2U9NtN6Cdyb12z&#10;qzFSr5uBG2wp1YRz7/VZDYnjQODul4m7PCerp1/M+icAAAD//wMAUEsDBBQABgAIAAAAIQASODJF&#10;4gAAAAoBAAAPAAAAZHJzL2Rvd25yZXYueG1sTI9NT4NAEIbvJv6HzZh4s0tRhFKWxjTBqIkHamN6&#10;3MIIxP3A3W3Bf+940tNkMk/eed5iM2vFzuj8YI2A5SIChqax7WA6Afu36iYD5oM0rVTWoIBv9LAp&#10;Ly8Kmbd2MjWed6FjFGJ8LgX0IYw5577pUUu/sCMaun1Yp2Wg1XW8dXKicK14HEX3XMvB0Idejrjt&#10;sfncnbQA/Vjzun5+ff+a0sOL2qbV3j1VQlxfzQ9rYAHn8AfDrz6pQ0lOR3syrWdKwO1yRSTNLImB&#10;EbCK0gTYUUAS32XAy4L/r1D+AAAA//8DAFBLAQItABQABgAIAAAAIQC2gziS/gAAAOEBAAATAAAA&#10;AAAAAAAAAAAAAAAAAABbQ29udGVudF9UeXBlc10ueG1sUEsBAi0AFAAGAAgAAAAhADj9If/WAAAA&#10;lAEAAAsAAAAAAAAAAAAAAAAALwEAAF9yZWxzLy5yZWxzUEsBAi0AFAAGAAgAAAAhAKJOZw5BAgAA&#10;qgQAAA4AAAAAAAAAAAAAAAAALgIAAGRycy9lMm9Eb2MueG1sUEsBAi0AFAAGAAgAAAAhABI4MkXi&#10;AAAACgEAAA8AAAAAAAAAAAAAAAAAmwQAAGRycy9kb3ducmV2LnhtbFBLBQYAAAAABAAEAPMAAACq&#10;BQAAAAA=&#10;" fillcolor="white [3201]" strokecolor="black [3200]" strokeweight="1pt">
                <v:stroke joinstyle="miter"/>
                <v:textbox>
                  <w:txbxContent>
                    <w:p w14:paraId="37D2B76B" w14:textId="77777777" w:rsidR="000F1494" w:rsidRPr="004D1931" w:rsidRDefault="000F1494" w:rsidP="000F1494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  <w:r w:rsidR="000F1494" w:rsidRPr="00BD57BC">
        <w:rPr>
          <w:rFonts w:ascii="Arial" w:hAnsi="Arial" w:cs="Arial"/>
          <w:i/>
          <w:iCs/>
        </w:rPr>
        <w:t xml:space="preserve">Les questions qui vont suivre visent à connaître l’engagement de l’établissement dans le pilotage des impacts environnementaux </w:t>
      </w:r>
      <w:r w:rsidR="0097758A">
        <w:rPr>
          <w:rFonts w:ascii="Arial" w:hAnsi="Arial" w:cs="Arial"/>
          <w:i/>
          <w:iCs/>
        </w:rPr>
        <w:t>liés à la prestation</w:t>
      </w:r>
      <w:r w:rsidR="000F1494" w:rsidRPr="00BD57BC">
        <w:rPr>
          <w:rFonts w:ascii="Arial" w:hAnsi="Arial" w:cs="Arial"/>
          <w:i/>
          <w:iCs/>
        </w:rPr>
        <w:t xml:space="preserve">. </w:t>
      </w:r>
    </w:p>
    <w:p w14:paraId="7D019B8A" w14:textId="16E16133" w:rsidR="000F1494" w:rsidRPr="004E3CCD" w:rsidRDefault="004E3CCD" w:rsidP="004E3CCD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B3DD93" wp14:editId="7A958108">
                <wp:simplePos x="0" y="0"/>
                <wp:positionH relativeFrom="margin">
                  <wp:align>right</wp:align>
                </wp:positionH>
                <wp:positionV relativeFrom="paragraph">
                  <wp:posOffset>1483360</wp:posOffset>
                </wp:positionV>
                <wp:extent cx="924560" cy="5557520"/>
                <wp:effectExtent l="7620" t="0" r="16510" b="16510"/>
                <wp:wrapThrough wrapText="bothSides">
                  <wp:wrapPolygon edited="0">
                    <wp:start x="178" y="21482"/>
                    <wp:lineTo x="623" y="21482"/>
                    <wp:lineTo x="7299" y="21630"/>
                    <wp:lineTo x="14865" y="21630"/>
                    <wp:lineTo x="21541" y="21556"/>
                    <wp:lineTo x="21541" y="21556"/>
                    <wp:lineTo x="21541" y="84"/>
                    <wp:lineTo x="21541" y="84"/>
                    <wp:lineTo x="14865" y="10"/>
                    <wp:lineTo x="7299" y="10"/>
                    <wp:lineTo x="623" y="84"/>
                    <wp:lineTo x="178" y="84"/>
                    <wp:lineTo x="178" y="21482"/>
                  </wp:wrapPolygon>
                </wp:wrapThrough>
                <wp:docPr id="310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F832B2" w14:textId="77777777" w:rsidR="000F1494" w:rsidRPr="004D1931" w:rsidRDefault="000F1494" w:rsidP="000F1494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1B3DD93" id="_x0000_s1027" style="position:absolute;left:0;text-align:left;margin-left:21.6pt;margin-top:116.8pt;width:72.8pt;height:437.6pt;rotation:90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u10RAIAALEEAAAOAAAAZHJzL2Uyb0RvYy54bWysVNtu2zAMfR+wfxD0vtpx43Y14hRFig0D&#10;ugva7QMUXWKvsqhJSpzs60vJjptt3cswPwi6kIc8h6QX1/tOk510vgVT09lZTok0HERrNjX99vXd&#10;m7eU+MCMYBqMrOlBenq9fP1q0dtKFtCAFtIRBDG+6m1NmxBslWWeN7Jj/gysNPiowHUs4NFtMuFY&#10;j+idzoo8v8h6cMI64NJ7vL0dHuky4SslefislJeB6JpibiGtLq3ruGbLBas2jtmm5WMa7B+y6Fhr&#10;MOgEdcsCI1vX/gHVtdyBBxXOOHQZKNVymTggm1n+G5uHhlmZuKA43k4y+f8Hyz/tHuwXF1P39g74&#10;oycGVg0zG3njHPSNZALDzaJQWW99NTnEg0dXsu4/gsDSsm2ApMFeuY44QK3LeR6/dItcyT4Jf5iE&#10;l/tAOF5eFfPyAsvD8aksy8uySJXJWBWxYnLW+fBeQkfipqYOtkbcY3UTNNvd+ZDUF8SwLuYivlOi&#10;Oo213DFNZuf5eZEosGo0Ruwj5sgskol9g7TCQcuIp829VKQVmGKRIqW+lCvtCMLWVDwOwoyW0UW1&#10;Wk9Os5ecdDg6jbbRTaZenRwHyf4abbJOEcGEybFrDbiXoj6nqgb7I+uBa6Qd9us9kh2rHW/WIA5Y&#10;4VRLLA/OOWrfgPtJSY8zU1P/Y8ucpER/MNglV7P5PA5ZOszLS6wicacv69MXZjhC1TRQMmxXYRjM&#10;rXXtpsFIg3wGbrCzVBuOLThkNeaPc4G7Xwbv9Jysnv80yycAAAD//wMAUEsDBBQABgAIAAAAIQCD&#10;jnAz5AAAAAwBAAAPAAAAZHJzL2Rvd25yZXYueG1sTI/NTsMwEITvSLyDtUjcWruQNiVkU6FKQVCJ&#10;Q0qFOLrxkkT4J8RuE94ec4LbjnY0802+mYxmZxp85yzCYi6Aka2d6myDcHgtZ2tgPkirpHaWEL7J&#10;w6a4vMhlptxoKzrvQ8NiiPWZRGhD6DPOfd2SkX7uerLx9+EGI0OUQ8PVIMcYbjS/EWLFjexsbGhl&#10;T9uW6s/9ySCYx4pX1fPL29eYvu/0Ni0Pw1OJeH01PdwDCzSFPzP84kd0KCLT0Z2s8kwjzG5XSWQP&#10;CMu7dQIsWpYLEY8jQpokAniR8/8jih8AAAD//wMAUEsBAi0AFAAGAAgAAAAhALaDOJL+AAAA4QEA&#10;ABMAAAAAAAAAAAAAAAAAAAAAAFtDb250ZW50X1R5cGVzXS54bWxQSwECLQAUAAYACAAAACEAOP0h&#10;/9YAAACUAQAACwAAAAAAAAAAAAAAAAAvAQAAX3JlbHMvLnJlbHNQSwECLQAUAAYACAAAACEA/vbt&#10;dEQCAACxBAAADgAAAAAAAAAAAAAAAAAuAgAAZHJzL2Uyb0RvYy54bWxQSwECLQAUAAYACAAAACEA&#10;g45wM+QAAAAMAQAADwAAAAAAAAAAAAAAAACeBAAAZHJzL2Rvd25yZXYueG1sUEsFBgAAAAAEAAQA&#10;8wAAAK8FAAAAAA==&#10;" fillcolor="white [3201]" strokecolor="black [3200]" strokeweight="1pt">
                <v:stroke joinstyle="miter"/>
                <v:textbox>
                  <w:txbxContent>
                    <w:p w14:paraId="2DF832B2" w14:textId="77777777" w:rsidR="000F1494" w:rsidRPr="004D1931" w:rsidRDefault="000F1494" w:rsidP="000F1494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 anchorx="margin"/>
              </v:roundrect>
            </w:pict>
          </mc:Fallback>
        </mc:AlternateContent>
      </w:r>
      <w:r w:rsidR="00754DFA" w:rsidRPr="00B57776">
        <w:rPr>
          <w:rFonts w:ascii="Arial" w:eastAsia="Times New Roman" w:hAnsi="Arial" w:cs="Arial"/>
          <w:color w:val="000000"/>
          <w:lang w:eastAsia="fr-FR"/>
        </w:rPr>
        <w:t>L'entité a-t-elle mis en place des mesures visant à réduire ses impacts environnementaux lors du formatage, de la transmission des fichiers ou de dématérialisation par des actions de :</w:t>
      </w:r>
      <w:r w:rsidR="00754DFA" w:rsidRPr="00B57776">
        <w:rPr>
          <w:rFonts w:ascii="Arial" w:eastAsia="Times New Roman" w:hAnsi="Arial" w:cs="Arial"/>
          <w:color w:val="000000"/>
          <w:lang w:eastAsia="fr-FR"/>
        </w:rPr>
        <w:br/>
        <w:t>- Utilisation privilégiée de formats légers et optimisés (ex. : PDF compressés) et transmission par liens sécurisés plutôt que par pièces jointes volumineuses.</w:t>
      </w:r>
      <w:r w:rsidR="00754DFA" w:rsidRPr="00B57776">
        <w:rPr>
          <w:rFonts w:ascii="Arial" w:eastAsia="Times New Roman" w:hAnsi="Arial" w:cs="Arial"/>
          <w:color w:val="000000"/>
          <w:lang w:eastAsia="fr-FR"/>
        </w:rPr>
        <w:br/>
        <w:t xml:space="preserve">- recours prioritaire à la dématérialisation des documents et échanges, sauf obligation légale ou contractuelle </w:t>
      </w:r>
      <w:r w:rsidR="00645AA8" w:rsidRPr="00B57776">
        <w:rPr>
          <w:rFonts w:ascii="Arial" w:eastAsia="Times New Roman" w:hAnsi="Arial" w:cs="Arial"/>
          <w:color w:val="000000"/>
          <w:lang w:eastAsia="fr-FR"/>
        </w:rPr>
        <w:t>contraire</w:t>
      </w:r>
      <w:r w:rsidR="00645AA8">
        <w:rPr>
          <w:rFonts w:ascii="Arial" w:hAnsi="Arial" w:cs="Arial"/>
        </w:rPr>
        <w:t xml:space="preserve"> ?</w:t>
      </w:r>
    </w:p>
    <w:p w14:paraId="41B8F70B" w14:textId="040667C2" w:rsidR="000F1494" w:rsidRPr="00B81F9D" w:rsidRDefault="00000000" w:rsidP="000F1494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-6502137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5AA8">
            <w:rPr>
              <w:rFonts w:ascii="MS Gothic" w:eastAsia="MS Gothic" w:hAnsi="MS Gothic" w:cs="Arial" w:hint="eastAsia"/>
            </w:rPr>
            <w:t>☐</w:t>
          </w:r>
        </w:sdtContent>
      </w:sdt>
      <w:r w:rsidR="000F1494" w:rsidRPr="00B81F9D">
        <w:rPr>
          <w:rFonts w:ascii="Arial" w:eastAsia="MS Gothic" w:hAnsi="Arial" w:cs="Arial"/>
        </w:rPr>
        <w:t xml:space="preserve"> </w:t>
      </w:r>
      <w:r w:rsidR="000F1494" w:rsidRPr="00B81F9D">
        <w:rPr>
          <w:rFonts w:ascii="Arial" w:hAnsi="Arial" w:cs="Arial"/>
        </w:rPr>
        <w:t>Oui</w:t>
      </w:r>
      <w:r w:rsidR="000F1494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262308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61136">
            <w:rPr>
              <w:rFonts w:ascii="MS Gothic" w:eastAsia="MS Gothic" w:hAnsi="MS Gothic" w:cs="Arial" w:hint="eastAsia"/>
            </w:rPr>
            <w:t>☐</w:t>
          </w:r>
        </w:sdtContent>
      </w:sdt>
      <w:r w:rsidR="000F1494" w:rsidRPr="00B81F9D">
        <w:rPr>
          <w:rFonts w:ascii="Arial" w:eastAsia="MS Gothic" w:hAnsi="Arial" w:cs="Arial"/>
        </w:rPr>
        <w:t xml:space="preserve"> N</w:t>
      </w:r>
      <w:r w:rsidR="000F1494" w:rsidRPr="00B81F9D">
        <w:rPr>
          <w:rFonts w:ascii="Arial" w:hAnsi="Arial" w:cs="Arial"/>
        </w:rPr>
        <w:t>on</w:t>
      </w:r>
    </w:p>
    <w:p w14:paraId="6FEA28DA" w14:textId="35268FF0" w:rsidR="000F1494" w:rsidRPr="0097758A" w:rsidRDefault="007F210D" w:rsidP="0097758A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="000E5C6C" w:rsidRPr="000E5C6C">
        <w:rPr>
          <w:rFonts w:ascii="Arial" w:hAnsi="Arial" w:cs="Arial"/>
          <w:i/>
          <w:iCs/>
        </w:rPr>
        <w:t> </w:t>
      </w:r>
    </w:p>
    <w:p w14:paraId="3435E994" w14:textId="77777777" w:rsidR="00754DFA" w:rsidRDefault="00754DFA" w:rsidP="0097758A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</w:p>
    <w:p w14:paraId="278859A2" w14:textId="77777777" w:rsidR="00754DFA" w:rsidRDefault="00754DFA" w:rsidP="00754DFA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  <w:r w:rsidRPr="0079401E">
        <w:rPr>
          <w:rFonts w:ascii="Arial" w:hAnsi="Arial" w:cs="Arial"/>
          <w:i/>
          <w:iCs/>
        </w:rPr>
        <w:t>Lien et page du document</w:t>
      </w:r>
      <w:r>
        <w:rPr>
          <w:rFonts w:ascii="Arial" w:hAnsi="Arial" w:cs="Arial"/>
          <w:i/>
          <w:iCs/>
        </w:rPr>
        <w:t xml:space="preserve"> </w:t>
      </w:r>
      <w:r w:rsidRPr="0079401E">
        <w:rPr>
          <w:rFonts w:ascii="Arial" w:hAnsi="Arial" w:cs="Arial"/>
          <w:i/>
          <w:iCs/>
        </w:rPr>
        <w:t>public </w:t>
      </w:r>
    </w:p>
    <w:p w14:paraId="4D461C36" w14:textId="440897AF" w:rsidR="00754DFA" w:rsidRDefault="00754DFA" w:rsidP="0097758A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716E671" wp14:editId="4714CA05">
                <wp:simplePos x="0" y="0"/>
                <wp:positionH relativeFrom="column">
                  <wp:posOffset>2607310</wp:posOffset>
                </wp:positionH>
                <wp:positionV relativeFrom="paragraph">
                  <wp:posOffset>929005</wp:posOffset>
                </wp:positionV>
                <wp:extent cx="886460" cy="5560060"/>
                <wp:effectExtent l="6350" t="0" r="15240" b="15240"/>
                <wp:wrapThrough wrapText="bothSides">
                  <wp:wrapPolygon edited="0">
                    <wp:start x="155" y="21551"/>
                    <wp:lineTo x="619" y="21551"/>
                    <wp:lineTo x="7582" y="21625"/>
                    <wp:lineTo x="15473" y="21625"/>
                    <wp:lineTo x="21507" y="21551"/>
                    <wp:lineTo x="21507" y="89"/>
                    <wp:lineTo x="15473" y="15"/>
                    <wp:lineTo x="7582" y="15"/>
                    <wp:lineTo x="619" y="89"/>
                    <wp:lineTo x="155" y="89"/>
                    <wp:lineTo x="155" y="21551"/>
                  </wp:wrapPolygon>
                </wp:wrapThrough>
                <wp:docPr id="731980199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98CE7D" w14:textId="77777777" w:rsidR="00754DFA" w:rsidRPr="004D1931" w:rsidRDefault="00754DFA" w:rsidP="00754DFA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716E671" id="_x0000_s1028" style="position:absolute;left:0;text-align:left;margin-left:205.3pt;margin-top:73.15pt;width:69.8pt;height:437.8pt;rotation:90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ovRAIAALE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I1esdrzZgjhh&#10;hVMtsTw456h9De4HJR3OTEX99z1zkhL93mCXvClmszhk6TCbv57iwV2+bC9fmOEIVdFASb/dhH4w&#10;99Y1uxoj9fIZuMHOUk04t2Cf1ZA/zgXufhm8y3OyevrTrH8CAAD//wMAUEsDBBQABgAIAAAAIQBT&#10;sbav4wAAAAoBAAAPAAAAZHJzL2Rvd25yZXYueG1sTI/BTsMwEETvSPyDtUjcqJO0TdsQp0KVgqAS&#10;h5QKcXTjJYmw1yF2m/D3mBMcV/M08zbfTkazCw6usyQgnkXAkGqrOmoEHF/LuzUw5yUpqS2hgG90&#10;sC2ur3KZKTtShZeDb1goIZdJAa33fca5q1s00s1sjxSyDzsY6cM5NFwNcgzlRvMkilJuZEdhoZU9&#10;7lqsPw9nI8A8Vryqnl/evsbV+17vVuVxeCqFuL2ZHu6BeZz8Hwy/+kEdiuB0smdSjmkBiyQNpIBl&#10;vJgDC8AmXifATgLS5XwDvMj5/xeKHwAAAP//AwBQSwECLQAUAAYACAAAACEAtoM4kv4AAADhAQAA&#10;EwAAAAAAAAAAAAAAAAAAAAAAW0NvbnRlbnRfVHlwZXNdLnhtbFBLAQItABQABgAIAAAAIQA4/SH/&#10;1gAAAJQBAAALAAAAAAAAAAAAAAAAAC8BAABfcmVscy8ucmVsc1BLAQItABQABgAIAAAAIQCpfzov&#10;RAIAALEEAAAOAAAAAAAAAAAAAAAAAC4CAABkcnMvZTJvRG9jLnhtbFBLAQItABQABgAIAAAAIQBT&#10;sbav4wAAAAoBAAAPAAAAAAAAAAAAAAAAAJ4EAABkcnMvZG93bnJldi54bWxQSwUGAAAAAAQABADz&#10;AAAArgUAAAAA&#10;" fillcolor="white [3201]" strokecolor="black [3200]" strokeweight="1pt">
                <v:stroke joinstyle="miter"/>
                <v:textbox>
                  <w:txbxContent>
                    <w:p w14:paraId="0A98CE7D" w14:textId="77777777" w:rsidR="00754DFA" w:rsidRPr="004D1931" w:rsidRDefault="00754DFA" w:rsidP="00754DFA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6975AAC4" w14:textId="77777777" w:rsidR="004E3CCD" w:rsidRDefault="004E3CCD" w:rsidP="0097758A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</w:p>
    <w:p w14:paraId="15874359" w14:textId="4217E597" w:rsidR="00754DFA" w:rsidRPr="00754DFA" w:rsidRDefault="004E3CCD" w:rsidP="00754DFA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4E3CCD">
        <w:rPr>
          <w:rFonts w:ascii="Arial" w:hAnsi="Arial" w:cs="Arial"/>
        </w:rPr>
        <w:t xml:space="preserve"> </w:t>
      </w:r>
      <w:r w:rsidR="00754DFA" w:rsidRPr="00B57776">
        <w:rPr>
          <w:rFonts w:ascii="Arial" w:eastAsia="Times New Roman" w:hAnsi="Arial" w:cs="Arial"/>
          <w:color w:val="000000"/>
          <w:lang w:eastAsia="fr-FR"/>
        </w:rPr>
        <w:t>L'entité a-t-elle mis en place des mesures concernant l'hébergement des données, notamment par des actions de :</w:t>
      </w:r>
    </w:p>
    <w:p w14:paraId="5784F72C" w14:textId="37807363" w:rsidR="004E3CCD" w:rsidRPr="00754DFA" w:rsidRDefault="00754DFA" w:rsidP="00754DFA">
      <w:pPr>
        <w:pStyle w:val="Paragraphedeliste"/>
        <w:ind w:left="360"/>
        <w:jc w:val="both"/>
        <w:rPr>
          <w:rFonts w:ascii="Arial" w:hAnsi="Arial" w:cs="Arial"/>
        </w:rPr>
      </w:pPr>
      <w:r w:rsidRPr="00754DFA">
        <w:rPr>
          <w:rFonts w:ascii="Arial" w:eastAsia="Times New Roman" w:hAnsi="Arial" w:cs="Arial"/>
          <w:color w:val="000000"/>
          <w:lang w:eastAsia="fr-FR"/>
        </w:rPr>
        <w:br/>
        <w:t>- éco-conception de l’outil, hébergement des données dans des centres de données/serveurs efficient, localisation des lieux de stockage, etc.</w:t>
      </w:r>
    </w:p>
    <w:p w14:paraId="230B422E" w14:textId="700ECAB6" w:rsidR="004E3CCD" w:rsidRPr="00B81F9D" w:rsidRDefault="00000000" w:rsidP="004E3CCD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2370652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2BBB">
            <w:rPr>
              <w:rFonts w:ascii="MS Gothic" w:eastAsia="MS Gothic" w:hAnsi="MS Gothic" w:cs="Arial" w:hint="eastAsia"/>
            </w:rPr>
            <w:t>☐</w:t>
          </w:r>
        </w:sdtContent>
      </w:sdt>
      <w:r w:rsidR="004E3CCD" w:rsidRPr="00B81F9D">
        <w:rPr>
          <w:rFonts w:ascii="Arial" w:eastAsia="MS Gothic" w:hAnsi="Arial" w:cs="Arial"/>
        </w:rPr>
        <w:t xml:space="preserve"> </w:t>
      </w:r>
      <w:r w:rsidR="004E3CCD" w:rsidRPr="00B81F9D">
        <w:rPr>
          <w:rFonts w:ascii="Arial" w:hAnsi="Arial" w:cs="Arial"/>
        </w:rPr>
        <w:t>Oui</w:t>
      </w:r>
      <w:r w:rsidR="004E3CCD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9383464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3CCD">
            <w:rPr>
              <w:rFonts w:ascii="MS Gothic" w:eastAsia="MS Gothic" w:hAnsi="MS Gothic" w:cs="Arial" w:hint="eastAsia"/>
            </w:rPr>
            <w:t>☐</w:t>
          </w:r>
        </w:sdtContent>
      </w:sdt>
      <w:r w:rsidR="004E3CCD" w:rsidRPr="00B81F9D">
        <w:rPr>
          <w:rFonts w:ascii="Arial" w:eastAsia="MS Gothic" w:hAnsi="Arial" w:cs="Arial"/>
        </w:rPr>
        <w:t xml:space="preserve"> N</w:t>
      </w:r>
      <w:r w:rsidR="004E3CCD" w:rsidRPr="00B81F9D">
        <w:rPr>
          <w:rFonts w:ascii="Arial" w:hAnsi="Arial" w:cs="Arial"/>
        </w:rPr>
        <w:t>on</w:t>
      </w:r>
    </w:p>
    <w:p w14:paraId="01F6A778" w14:textId="4F6365CF" w:rsidR="004E3CCD" w:rsidRDefault="004E3CCD" w:rsidP="004E3CCD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</w:p>
    <w:p w14:paraId="7A7DB8A1" w14:textId="0C08AE04" w:rsidR="00754DFA" w:rsidRPr="0097758A" w:rsidRDefault="00754DFA" w:rsidP="004E3CCD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</w:p>
    <w:p w14:paraId="0BF47CFA" w14:textId="77777777" w:rsidR="00754DFA" w:rsidRDefault="00754DFA" w:rsidP="004E3CCD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</w:p>
    <w:p w14:paraId="52F54B77" w14:textId="77777777" w:rsidR="00754DFA" w:rsidRDefault="00754DFA" w:rsidP="004E3CCD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</w:p>
    <w:p w14:paraId="3396152B" w14:textId="77777777" w:rsidR="00754DFA" w:rsidRDefault="00754DFA" w:rsidP="004E3CCD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</w:p>
    <w:p w14:paraId="467229DC" w14:textId="77777777" w:rsidR="00754DFA" w:rsidRDefault="00754DFA" w:rsidP="004E3CCD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</w:p>
    <w:p w14:paraId="6E836861" w14:textId="1FB6E4BF" w:rsidR="004E3CCD" w:rsidRDefault="00754DFA" w:rsidP="004E3CCD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2483D83" wp14:editId="793BEA4F">
                <wp:simplePos x="0" y="0"/>
                <wp:positionH relativeFrom="margin">
                  <wp:align>center</wp:align>
                </wp:positionH>
                <wp:positionV relativeFrom="paragraph">
                  <wp:posOffset>-2002790</wp:posOffset>
                </wp:positionV>
                <wp:extent cx="924560" cy="5557520"/>
                <wp:effectExtent l="7620" t="0" r="16510" b="16510"/>
                <wp:wrapThrough wrapText="bothSides">
                  <wp:wrapPolygon edited="0">
                    <wp:start x="178" y="21482"/>
                    <wp:lineTo x="623" y="21482"/>
                    <wp:lineTo x="7299" y="21630"/>
                    <wp:lineTo x="14865" y="21630"/>
                    <wp:lineTo x="21541" y="21556"/>
                    <wp:lineTo x="21541" y="21556"/>
                    <wp:lineTo x="21541" y="84"/>
                    <wp:lineTo x="21541" y="84"/>
                    <wp:lineTo x="14865" y="10"/>
                    <wp:lineTo x="7299" y="10"/>
                    <wp:lineTo x="623" y="84"/>
                    <wp:lineTo x="178" y="84"/>
                    <wp:lineTo x="178" y="21482"/>
                  </wp:wrapPolygon>
                </wp:wrapThrough>
                <wp:docPr id="74584478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337124" w14:textId="77777777" w:rsidR="004E3CCD" w:rsidRPr="004D1931" w:rsidRDefault="004E3CCD" w:rsidP="004E3CCD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2483D83" id="_x0000_s1029" style="position:absolute;left:0;text-align:left;margin-left:0;margin-top:-157.7pt;width:72.8pt;height:437.6pt;rotation:90;z-index:25173299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XZ2RgIAALEEAAAOAAAAZHJzL2Uyb0RvYy54bWysVNtu2zAMfR+wfxD0vjh24nY14hRFig0D&#10;ugva7QMUXWKvsqhJSpzs60vJiZtt3cswPwi6kIc8h6QX1/tOk510vgVT03wypUQaDqI1m5p++/ru&#10;zVtKfGBGMA1G1vQgPb1evn616G0lC2hAC+kIghhf9bamTQi2yjLPG9kxPwErDT4qcB0LeHSbTDjW&#10;I3qns2I6vch6cMI64NJ7vL0dHuky4SslefislJeB6JpibiGtLq3ruGbLBas2jtmm5cc02D9k0bHW&#10;YNAR6pYFRrau/QOqa7kDDypMOHQZKNVymTggm3z6G5uHhlmZuKA43o4y+f8Hyz/tHuwXF1P39g74&#10;oycGVg0zG3njHPSNZALD5VGorLe+Gh3iwaMrWfcfQWBp2TZA0mCvXEccoNblfBq/dItcyT4JfxiF&#10;l/tAOF5eFfPyAsvD8aksy8uySJXJWBWxYnLW+fBeQkfipqYOtkbcY3UTNNvd+ZDUF8SwLuYivlOi&#10;Oo213DFN8tl0ViQKrDoaI/YJ88gskol9g7TCQcuIp829VKQVmGKRIqW+lCvtCMLWVDwOwhwto4tq&#10;tR6d8pecdDg5HW2jm0y9OjoOkv012midIoIJo2PXGnAvRX1OVQ32J9YD10g77Nd7JFvTWZQq3qxB&#10;HLDCqZZYHpxz1L4B95OSHmempv7HljlJif5gsEuu8vk8Dlk6zMtLrCJx5y/r8xdmOELVNFAybFdh&#10;GMytde2mwUiDfAZusLNUG04tOGR1zB/nAne/DN75OVk9/2mWTwAAAP//AwBQSwMEFAAGAAgAAAAh&#10;AByD+wbiAAAACwEAAA8AAABkcnMvZG93bnJldi54bWxMj8tOwzAQRfdI/IM1SOxau5C+QpwKVQqC&#10;SixSqoqlG5skwh6H2G3C3zOsYDejObpzbrYZnWUX04fWo4TZVAAzWHndYi3h8FZMVsBCVKiV9Wgk&#10;fJsAm/z6KlOp9gOW5rKPNaMQDKmS0MTYpZyHqjFOhanvDNLtw/dORVr7muteDRTuLL8TYsGdapE+&#10;NKoz28ZUn/uzk+CeSl6WL6/Hr2H5vrPbZXHonwspb2/Gxwdg0YzxD4ZffVKHnJxO/ow6MCthcr9I&#10;yD1KSNYJMCLmM0HDidD1XADPM/6/Q/4DAAD//wMAUEsBAi0AFAAGAAgAAAAhALaDOJL+AAAA4QEA&#10;ABMAAAAAAAAAAAAAAAAAAAAAAFtDb250ZW50X1R5cGVzXS54bWxQSwECLQAUAAYACAAAACEAOP0h&#10;/9YAAACUAQAACwAAAAAAAAAAAAAAAAAvAQAAX3JlbHMvLnJlbHNQSwECLQAUAAYACAAAACEA/212&#10;dkYCAACxBAAADgAAAAAAAAAAAAAAAAAuAgAAZHJzL2Uyb0RvYy54bWxQSwECLQAUAAYACAAAACEA&#10;HIP7BuIAAAALAQAADwAAAAAAAAAAAAAAAACgBAAAZHJzL2Rvd25yZXYueG1sUEsFBgAAAAAEAAQA&#10;8wAAAK8FAAAAAA==&#10;" fillcolor="white [3201]" strokecolor="black [3200]" strokeweight="1pt">
                <v:stroke joinstyle="miter"/>
                <v:textbox>
                  <w:txbxContent>
                    <w:p w14:paraId="39337124" w14:textId="77777777" w:rsidR="004E3CCD" w:rsidRPr="004D1931" w:rsidRDefault="004E3CCD" w:rsidP="004E3CCD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 anchorx="margin"/>
              </v:roundrect>
            </w:pict>
          </mc:Fallback>
        </mc:AlternateContent>
      </w:r>
      <w:r w:rsidR="004E3CCD" w:rsidRPr="0079401E">
        <w:rPr>
          <w:rFonts w:ascii="Arial" w:hAnsi="Arial" w:cs="Arial"/>
          <w:i/>
          <w:iCs/>
        </w:rPr>
        <w:t>Lien et page du document</w:t>
      </w:r>
      <w:r w:rsidR="004E3CCD">
        <w:rPr>
          <w:rFonts w:ascii="Arial" w:hAnsi="Arial" w:cs="Arial"/>
          <w:i/>
          <w:iCs/>
        </w:rPr>
        <w:t xml:space="preserve"> </w:t>
      </w:r>
      <w:r w:rsidR="004E3CCD" w:rsidRPr="0079401E">
        <w:rPr>
          <w:rFonts w:ascii="Arial" w:hAnsi="Arial" w:cs="Arial"/>
          <w:i/>
          <w:iCs/>
        </w:rPr>
        <w:t>public </w:t>
      </w:r>
    </w:p>
    <w:p w14:paraId="6FE53559" w14:textId="13E2F19D" w:rsidR="0097758A" w:rsidRPr="0097758A" w:rsidRDefault="0097758A" w:rsidP="00A82BBB">
      <w:pPr>
        <w:pStyle w:val="Titre1"/>
        <w:numPr>
          <w:ilvl w:val="0"/>
          <w:numId w:val="4"/>
        </w:numPr>
        <w:tabs>
          <w:tab w:val="num" w:pos="360"/>
        </w:tabs>
        <w:spacing w:after="240"/>
        <w:ind w:left="284" w:hanging="284"/>
        <w:jc w:val="both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>Implication de la gouvernance dans la prestation</w:t>
      </w:r>
    </w:p>
    <w:p w14:paraId="6A8E6D1C" w14:textId="0E183AF2" w:rsidR="0097758A" w:rsidRPr="0097758A" w:rsidRDefault="0097758A" w:rsidP="0097758A">
      <w:pPr>
        <w:jc w:val="both"/>
        <w:rPr>
          <w:rFonts w:ascii="Arial" w:hAnsi="Arial" w:cs="Arial"/>
          <w:i/>
          <w:iCs/>
        </w:rPr>
      </w:pPr>
      <w:r w:rsidRPr="0097758A">
        <w:rPr>
          <w:rFonts w:ascii="Arial" w:hAnsi="Arial" w:cs="Arial"/>
          <w:i/>
          <w:iCs/>
        </w:rPr>
        <w:t xml:space="preserve">Les questions qui vont suivre visent à connaître l’engagement de l’établissement dans le pilotage des </w:t>
      </w:r>
      <w:r>
        <w:rPr>
          <w:rFonts w:ascii="Arial" w:hAnsi="Arial" w:cs="Arial"/>
          <w:i/>
          <w:iCs/>
        </w:rPr>
        <w:t>enjeux de gouvernance</w:t>
      </w:r>
      <w:r w:rsidRPr="0097758A">
        <w:rPr>
          <w:rFonts w:ascii="Arial" w:hAnsi="Arial" w:cs="Arial"/>
          <w:i/>
          <w:iCs/>
        </w:rPr>
        <w:t xml:space="preserve"> liés à la prestation. </w:t>
      </w:r>
    </w:p>
    <w:p w14:paraId="676111B2" w14:textId="541EBD4C" w:rsidR="007F210D" w:rsidRPr="007F210D" w:rsidRDefault="00A82BBB" w:rsidP="007F210D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3B4427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280CF03" wp14:editId="2E7B534F">
                <wp:simplePos x="0" y="0"/>
                <wp:positionH relativeFrom="column">
                  <wp:posOffset>2594610</wp:posOffset>
                </wp:positionH>
                <wp:positionV relativeFrom="paragraph">
                  <wp:posOffset>263525</wp:posOffset>
                </wp:positionV>
                <wp:extent cx="886460" cy="5560060"/>
                <wp:effectExtent l="6350" t="0" r="15240" b="15240"/>
                <wp:wrapThrough wrapText="bothSides">
                  <wp:wrapPolygon edited="0">
                    <wp:start x="155" y="21551"/>
                    <wp:lineTo x="619" y="21551"/>
                    <wp:lineTo x="7582" y="21625"/>
                    <wp:lineTo x="15473" y="21625"/>
                    <wp:lineTo x="21507" y="21551"/>
                    <wp:lineTo x="21507" y="89"/>
                    <wp:lineTo x="15473" y="15"/>
                    <wp:lineTo x="7582" y="15"/>
                    <wp:lineTo x="619" y="89"/>
                    <wp:lineTo x="155" y="89"/>
                    <wp:lineTo x="155" y="21551"/>
                  </wp:wrapPolygon>
                </wp:wrapThrough>
                <wp:docPr id="684909291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7F0A77" w14:textId="77777777" w:rsidR="00A82BBB" w:rsidRPr="004D1931" w:rsidRDefault="00A82BBB" w:rsidP="00A82BBB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280CF03" id="_x0000_s1030" style="position:absolute;left:0;text-align:left;margin-left:204.3pt;margin-top:20.75pt;width:69.8pt;height:437.8pt;rotation:90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pYoRQIAALEEAAAOAAAAZHJzL2Uyb0RvYy54bWysVNuO0zAQfUfiHyy/06TdtJSo6WrVFQhp&#10;uWgXPsD1pQnreIztNi1fz9hJswWWF0QeLF9mzsw5M5PV9bHV5CCdb8BUdDrJKZGGg2jMrqJfv7x9&#10;taTEB2YE02BkRU/S0+v1yxerzpZyBjVoIR1BEOPLzla0DsGWWeZ5LVvmJ2ClwUcFrmUBj26XCcc6&#10;RG91NsvzRdaBE9YBl97j7W3/SNcJXynJwyelvAxEVxRzC2l1ad3GNVuvWLlzzNYNH9Jg/5BFyxqD&#10;QUeoWxYY2bvmD6i24Q48qDDh0GagVMNl4oBspvlvbB5qZmXiguJ4O8rk/x8s/3h4sJ9dTN3bO+CP&#10;nhjY1Mzs5I1z0NWSCQw3jUJlnfXl6BAPHl3JtvsAAkvL9gGSBkflWuIAtZ4XefzSLXIlxyT8aRRe&#10;HgPheLlcLooFlofj03y+wLqmymSsjFgxOet8eCehJXFTUQd7I+6xugmaHe58SOoLYlgbcxHfKFGt&#10;xloemCbTq/xqliiwcjBG7DPmwCySiX2DtMJJy4inzb1UpBGY4ixFSn0pN9oRhK2oeOyFGSyji2q0&#10;Hp2mzznpcHYabKObTL06OvaS/TXaaJ0iggmjY9sYcM9FfUpV9fZn1j3XSDsct0ckW9EiShVvtiBO&#10;WOFUSywPzjlqX4P7QUmHM1NR/33PnKREvzfYJW+mRRGHLB2K+esZHtzly/byhRmOUBUNlPTbTegH&#10;c29ds6sxUi+fgRvsLNWEcwv2WQ3541zg7pfBuzwnq6c/zfonAAAA//8DAFBLAwQUAAYACAAAACEA&#10;1jy5juIAAAAKAQAADwAAAGRycy9kb3ducmV2LnhtbEyPwUrDQBCG74LvsIzgzW5S2tTEbIoUIir0&#10;kFpKj9vsmASzs3F328S3d3vS0zDMxz/fn68n3bMLWtcZEhDPImBItVEdNQL2H+XDIzDnJSnZG0IB&#10;P+hgXdze5DJTZqQKLzvfsBBCLpMCWu+HjHNXt6ilm5kBKdw+jdXSh9U2XFk5hnDd83kUJVzLjsKH&#10;Vg64abH+2p21AP1S8ap62x6+x9Xxvd+syr19LYW4v5uen4B5nPwfDFf9oA5FcDqZMynHegGLKAnk&#10;daZLYAFI42QO7CRguUhj4EXO/1cofgEAAP//AwBQSwECLQAUAAYACAAAACEAtoM4kv4AAADhAQAA&#10;EwAAAAAAAAAAAAAAAAAAAAAAW0NvbnRlbnRfVHlwZXNdLnhtbFBLAQItABQABgAIAAAAIQA4/SH/&#10;1gAAAJQBAAALAAAAAAAAAAAAAAAAAC8BAABfcmVscy8ucmVsc1BLAQItABQABgAIAAAAIQCq0pYo&#10;RQIAALEEAAAOAAAAAAAAAAAAAAAAAC4CAABkcnMvZTJvRG9jLnhtbFBLAQItABQABgAIAAAAIQDW&#10;PLmO4gAAAAoBAAAPAAAAAAAAAAAAAAAAAJ8EAABkcnMvZG93bnJldi54bWxQSwUGAAAAAAQABADz&#10;AAAArgUAAAAA&#10;" fillcolor="white [3201]" strokecolor="black [3200]" strokeweight="1pt">
                <v:stroke joinstyle="miter"/>
                <v:textbox>
                  <w:txbxContent>
                    <w:p w14:paraId="537F0A77" w14:textId="77777777" w:rsidR="00A82BBB" w:rsidRPr="004D1931" w:rsidRDefault="00A82BBB" w:rsidP="00A82BBB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  <w:r w:rsidR="003B4427">
        <w:t>Disposez-vous d’un ou plusieurs labels, de charte(s)</w:t>
      </w:r>
      <w:r>
        <w:rPr>
          <w:rFonts w:ascii="Arial" w:hAnsi="Arial" w:cs="Arial"/>
        </w:rPr>
        <w:t xml:space="preserve"> </w:t>
      </w:r>
      <w:r w:rsidR="007F210D">
        <w:rPr>
          <w:rFonts w:ascii="Arial" w:hAnsi="Arial" w:cs="Arial"/>
        </w:rPr>
        <w:t>?</w:t>
      </w:r>
    </w:p>
    <w:p w14:paraId="11F0BDFF" w14:textId="7B03B5B0" w:rsidR="007F210D" w:rsidRPr="00B81F9D" w:rsidRDefault="00000000" w:rsidP="007F210D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7130048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2BBB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</w:t>
      </w:r>
      <w:r w:rsidR="007F210D" w:rsidRPr="00B81F9D">
        <w:rPr>
          <w:rFonts w:ascii="Arial" w:hAnsi="Arial" w:cs="Arial"/>
        </w:rPr>
        <w:t>Oui</w:t>
      </w:r>
      <w:r w:rsidR="007F210D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1228257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N</w:t>
      </w:r>
      <w:r w:rsidR="007F210D" w:rsidRPr="00B81F9D">
        <w:rPr>
          <w:rFonts w:ascii="Arial" w:hAnsi="Arial" w:cs="Arial"/>
        </w:rPr>
        <w:t>on</w:t>
      </w:r>
    </w:p>
    <w:p w14:paraId="5BB59B6E" w14:textId="087892A1" w:rsidR="007F210D" w:rsidRPr="0097758A" w:rsidRDefault="007F210D" w:rsidP="007F210D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  <w:r w:rsidRPr="00B81F9D">
        <w:rPr>
          <w:noProof/>
          <w:lang w:eastAsia="fr-FR"/>
        </w:rPr>
        <w:t xml:space="preserve"> 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79F7656" wp14:editId="5B8B7577">
                <wp:simplePos x="0" y="0"/>
                <wp:positionH relativeFrom="column">
                  <wp:posOffset>2566035</wp:posOffset>
                </wp:positionH>
                <wp:positionV relativeFrom="paragraph">
                  <wp:posOffset>-2009775</wp:posOffset>
                </wp:positionV>
                <wp:extent cx="886460" cy="5560060"/>
                <wp:effectExtent l="6350" t="0" r="15240" b="15240"/>
                <wp:wrapThrough wrapText="bothSides">
                  <wp:wrapPolygon edited="0">
                    <wp:start x="155" y="21551"/>
                    <wp:lineTo x="619" y="21551"/>
                    <wp:lineTo x="7582" y="21625"/>
                    <wp:lineTo x="15473" y="21625"/>
                    <wp:lineTo x="21507" y="21551"/>
                    <wp:lineTo x="21507" y="89"/>
                    <wp:lineTo x="15473" y="15"/>
                    <wp:lineTo x="7582" y="15"/>
                    <wp:lineTo x="619" y="89"/>
                    <wp:lineTo x="155" y="89"/>
                    <wp:lineTo x="155" y="21551"/>
                  </wp:wrapPolygon>
                </wp:wrapThrough>
                <wp:docPr id="2107171988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459CD9" w14:textId="77777777" w:rsidR="007F210D" w:rsidRPr="004D1931" w:rsidRDefault="007F210D" w:rsidP="007F210D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79F7656" id="_x0000_s1031" style="position:absolute;left:0;text-align:left;margin-left:202.05pt;margin-top:-158.25pt;width:69.8pt;height:437.8pt;rotation:9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GPERAIAALE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sQRRqnizBXHC&#10;CqdaYnlwzlH7GtwPSjqcmYr673vmJCX6vcEueVPMZnHI0mE2fz3Fg7t82V6+MMMRqqKBkn67Cf1g&#10;7q1rdjVG6uUzcIOdpZpwbsE+qyF/nAvc/TJ4l+dk9fSnWf8EAAD//wMAUEsDBBQABgAIAAAAIQBp&#10;6UJQ3wAAAAkBAAAPAAAAZHJzL2Rvd25yZXYueG1sTI/BTsMwDIbvSLxDZCRuLA1oK5SmE5pUBEg7&#10;dEyIY9aEtiJxSpKt5e0xJ7jZ+j/9/lyuZ2fZyYQ4eJQgFhkwg63XA3YS9q/11S2wmBRqZT0aCd8m&#10;wro6PytVof2EjTntUseoBGOhJPQpjQXnse2NU3HhR4OUffjgVKI1dFwHNVG5s/w6y1bcqQHpQq9G&#10;s+lN+7k7OgnuseFN87x9+5ry9xe7yet9eKqlvLyYH+6BJTOnPxh+9UkdKnI6+CPqyKyEm5UgUsJS&#10;LIFRfidEDuxAIE3Aq5L//6D6AQAA//8DAFBLAQItABQABgAIAAAAIQC2gziS/gAAAOEBAAATAAAA&#10;AAAAAAAAAAAAAAAAAABbQ29udGVudF9UeXBlc10ueG1sUEsBAi0AFAAGAAgAAAAhADj9If/WAAAA&#10;lAEAAAsAAAAAAAAAAAAAAAAALwEAAF9yZWxzLy5yZWxzUEsBAi0AFAAGAAgAAAAhAAqcY8REAgAA&#10;sQQAAA4AAAAAAAAAAAAAAAAALgIAAGRycy9lMm9Eb2MueG1sUEsBAi0AFAAGAAgAAAAhAGnpQlDf&#10;AAAACQEAAA8AAAAAAAAAAAAAAAAAngQAAGRycy9kb3ducmV2LnhtbFBLBQYAAAAABAAEAPMAAACq&#10;BQAAAAA=&#10;" fillcolor="white [3201]" strokecolor="black [3200]" strokeweight="1pt">
                <v:stroke joinstyle="miter"/>
                <v:textbox>
                  <w:txbxContent>
                    <w:p w14:paraId="2A459CD9" w14:textId="77777777" w:rsidR="007F210D" w:rsidRPr="004D1931" w:rsidRDefault="007F210D" w:rsidP="007F210D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6118A2DA" w14:textId="77777777" w:rsidR="007F210D" w:rsidRDefault="007F210D" w:rsidP="007F210D">
      <w:pPr>
        <w:spacing w:before="120" w:after="0" w:line="240" w:lineRule="auto"/>
        <w:ind w:left="360"/>
        <w:rPr>
          <w:rFonts w:ascii="Arial" w:hAnsi="Arial" w:cs="Arial"/>
        </w:rPr>
      </w:pPr>
      <w:r w:rsidRPr="0079401E">
        <w:rPr>
          <w:rFonts w:ascii="Arial" w:hAnsi="Arial" w:cs="Arial"/>
          <w:i/>
          <w:iCs/>
        </w:rPr>
        <w:t>Lien et page du document</w:t>
      </w:r>
      <w:r>
        <w:rPr>
          <w:rFonts w:ascii="Arial" w:hAnsi="Arial" w:cs="Arial"/>
          <w:i/>
          <w:iCs/>
        </w:rPr>
        <w:t xml:space="preserve"> </w:t>
      </w:r>
      <w:r w:rsidRPr="0079401E">
        <w:rPr>
          <w:rFonts w:ascii="Arial" w:hAnsi="Arial" w:cs="Arial"/>
          <w:i/>
          <w:iCs/>
        </w:rPr>
        <w:t>public </w:t>
      </w:r>
    </w:p>
    <w:p w14:paraId="23A574DF" w14:textId="7FCA45EA" w:rsidR="0097758A" w:rsidRDefault="0097758A" w:rsidP="0097758A">
      <w:pPr>
        <w:pStyle w:val="Paragraphedeliste"/>
        <w:spacing w:before="240"/>
        <w:ind w:left="360"/>
        <w:jc w:val="both"/>
        <w:rPr>
          <w:rFonts w:ascii="Arial" w:hAnsi="Arial" w:cs="Arial"/>
        </w:rPr>
      </w:pPr>
    </w:p>
    <w:p w14:paraId="2B2450D8" w14:textId="77777777" w:rsidR="0097758A" w:rsidRDefault="0097758A" w:rsidP="0097758A">
      <w:pPr>
        <w:pStyle w:val="Paragraphedeliste"/>
        <w:spacing w:before="240"/>
        <w:ind w:left="360"/>
        <w:jc w:val="both"/>
        <w:rPr>
          <w:rFonts w:ascii="Arial" w:hAnsi="Arial" w:cs="Arial"/>
        </w:rPr>
      </w:pPr>
    </w:p>
    <w:p w14:paraId="6FAD405C" w14:textId="0F97C7AC" w:rsidR="007F210D" w:rsidRPr="007F210D" w:rsidRDefault="003B4427" w:rsidP="007F210D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color w:val="000000"/>
          <w:lang w:eastAsia="fr-FR"/>
        </w:rPr>
        <w:t xml:space="preserve">L’entité a-t-elle mise en place un ou plusieurs </w:t>
      </w:r>
      <w:r w:rsidRPr="00B57776">
        <w:rPr>
          <w:rFonts w:ascii="Arial" w:eastAsia="Times New Roman" w:hAnsi="Arial" w:cs="Arial"/>
          <w:color w:val="000000"/>
          <w:lang w:eastAsia="fr-FR"/>
        </w:rPr>
        <w:t>mécanismes de protection pour garantir la sécurité des systèmes d'information et le respect de la confidentialité au cours de la prestation ?</w:t>
      </w:r>
      <w:r w:rsidR="00A82BBB">
        <w:rPr>
          <w:rFonts w:ascii="Arial" w:hAnsi="Arial" w:cs="Arial"/>
        </w:rPr>
        <w:t xml:space="preserve"> </w:t>
      </w:r>
      <w:r w:rsidR="007F210D" w:rsidRPr="007F210D">
        <w:rPr>
          <w:rFonts w:ascii="Arial" w:hAnsi="Arial" w:cs="Arial"/>
        </w:rPr>
        <w:t>?</w:t>
      </w:r>
    </w:p>
    <w:p w14:paraId="648B0DBE" w14:textId="77777777" w:rsidR="007F210D" w:rsidRPr="00B81F9D" w:rsidRDefault="00000000" w:rsidP="007F210D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2077757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</w:t>
      </w:r>
      <w:r w:rsidR="007F210D" w:rsidRPr="00B81F9D">
        <w:rPr>
          <w:rFonts w:ascii="Arial" w:hAnsi="Arial" w:cs="Arial"/>
        </w:rPr>
        <w:t>Oui</w:t>
      </w:r>
      <w:r w:rsidR="007F210D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7493853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N</w:t>
      </w:r>
      <w:r w:rsidR="007F210D" w:rsidRPr="00B81F9D">
        <w:rPr>
          <w:rFonts w:ascii="Arial" w:hAnsi="Arial" w:cs="Arial"/>
        </w:rPr>
        <w:t>on</w:t>
      </w:r>
    </w:p>
    <w:p w14:paraId="602DAC49" w14:textId="47DFFB84" w:rsidR="007F210D" w:rsidRPr="007F210D" w:rsidRDefault="007F210D" w:rsidP="007F210D">
      <w:pPr>
        <w:spacing w:before="120" w:after="0" w:line="240" w:lineRule="auto"/>
        <w:ind w:left="426"/>
        <w:rPr>
          <w:rFonts w:ascii="Arial" w:hAnsi="Arial" w:cs="Arial"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  <w:r w:rsidRPr="00B81F9D">
        <w:rPr>
          <w:noProof/>
          <w:lang w:eastAsia="fr-FR"/>
        </w:rPr>
        <w:t xml:space="preserve"> </w:t>
      </w:r>
      <w:r w:rsidRPr="007F210D">
        <w:rPr>
          <w:rFonts w:ascii="Arial" w:hAnsi="Arial" w:cs="Arial"/>
          <w:i/>
          <w:iCs/>
        </w:rPr>
        <w:t xml:space="preserve"> </w:t>
      </w:r>
    </w:p>
    <w:p w14:paraId="533763BB" w14:textId="77777777" w:rsidR="007F210D" w:rsidRPr="007F210D" w:rsidRDefault="007F210D" w:rsidP="007F210D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EF9D667" wp14:editId="21A2DC40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1360160567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AECD58" w14:textId="77777777" w:rsidR="007F210D" w:rsidRPr="004D1931" w:rsidRDefault="007F210D" w:rsidP="007F210D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EF9D667" id="_x0000_s1032" style="position:absolute;left:0;text-align:left;margin-left:202.55pt;margin-top:-177.9pt;width:69.8pt;height:437.8pt;rotation:90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Q0qRQIAALE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K7qIUsWbLYgT&#10;VjjVEsuDc47a1+B+UNLhzFTUf98zJynR7w12yZtiNotDlg6z+espHtzly/byhRmOUBUNlPTbTegH&#10;c29ds6sxUi+fgRvsLNWEcwv2WQ3541zg7pfBuzwnq6c/zfonAAAA//8DAFBLAwQUAAYACAAAACEA&#10;28hE++AAAAAJAQAADwAAAGRycy9kb3ducmV2LnhtbEyPzU7DMBCE70i8g7VI3KiTIEgb4lSoUhAg&#10;9ZBSoR7deEki/BNstwlvz3KC486MZr8p17PR7Iw+DM4KSBcJMLStU4PtBOzf6pslsBClVVI7iwK+&#10;McC6urwoZaHcZBs872LHqMSGQgroYxwLzkPbo5Fh4Ua05H04b2Sk03dceTlRudE8S5J7buRg6UMv&#10;R9z02H7uTkaAeWp407xs37+m/PCqN3m998+1ENdX8+MDsIhz/AvDLz6hQ0VMR3eyKjAt4DZPKUl6&#10;lgEjf5VmObAjCXfpEnhV8v8Lqh8AAAD//wMAUEsBAi0AFAAGAAgAAAAhALaDOJL+AAAA4QEAABMA&#10;AAAAAAAAAAAAAAAAAAAAAFtDb250ZW50X1R5cGVzXS54bWxQSwECLQAUAAYACAAAACEAOP0h/9YA&#10;AACUAQAACwAAAAAAAAAAAAAAAAAvAQAAX3JlbHMvLnJlbHNQSwECLQAUAAYACAAAACEAq0kNKkUC&#10;AACxBAAADgAAAAAAAAAAAAAAAAAuAgAAZHJzL2Uyb0RvYy54bWxQSwECLQAUAAYACAAAACEA28hE&#10;++AAAAAJAQAADwAAAAAAAAAAAAAAAACfBAAAZHJzL2Rvd25yZXYueG1sUEsFBgAAAAAEAAQA8wAA&#10;AKwFAAAAAA==&#10;" fillcolor="white [3201]" strokecolor="black [3200]" strokeweight="1pt">
                <v:stroke joinstyle="miter"/>
                <v:textbox>
                  <w:txbxContent>
                    <w:p w14:paraId="48AECD58" w14:textId="77777777" w:rsidR="007F210D" w:rsidRPr="004D1931" w:rsidRDefault="007F210D" w:rsidP="007F210D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FE84AE1" wp14:editId="0D8D8C75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1111785861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0872EC" w14:textId="77777777" w:rsidR="007F210D" w:rsidRPr="004D1931" w:rsidRDefault="007F210D" w:rsidP="007F210D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FE84AE1" id="_x0000_s1033" style="position:absolute;left:0;text-align:left;margin-left:200.95pt;margin-top:-74.2pt;width:72.8pt;height:437.6pt;rotation:9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0FzRgIAALEEAAAOAAAAZHJzL2Uyb0RvYy54bWysVNtu2zAMfR+wfxD0vjh242Y14hRFig0D&#10;ugva7QMUXWKvsqhJSpzs60vJiZtt3cswPwi6kIc8h6QX1/tOk510vgVT03wypUQaDqI1m5p++/ru&#10;zVtKfGBGMA1G1vQgPb1evn616G0lC2hAC+kIghhf9bamTQi2yjLPG9kxPwErDT4qcB0LeHSbTDjW&#10;I3qns2I6vcx6cMI64NJ7vL0dHuky4SslefislJeB6JpibiGtLq3ruGbLBas2jtmm5cc02D9k0bHW&#10;YNAR6pYFRrau/QOqa7kDDypMOHQZKNVymTggm3z6G5uHhlmZuKA43o4y+f8Hyz/tHuwXF1P39g74&#10;oycGVg0zG3njHPSNZALD5VGorLe+Gh3iwaMrWfcfQWBp2TZA0mCvXEccoNblbBq/dItcyT4JfxiF&#10;l/tAOF5eFbPyEsvD8aksy3lZpMpkrIpYMTnrfHgvoSNxU1MHWyPusboJmu3ufEjqC2JYF3MR3ylR&#10;ncZa7pgm+cX0okgUWHU0RuwT5pFZJBP7BmmFg5YRT5t7qUgrMMUiRUp9KVfaEYStqXgchDlaRhfV&#10;aj065S856XByOtpGN5l6dXQcJPtrtNE6RQQTRseuNeBeivqcqhrsT6wHrpF22K/3SLam8yhVvFmD&#10;OGCFUy2xPDjnqH0D7iclPc5MTf2PLXOSEv3BYJdc5bNZHLJ0mJVzrCJx5y/r8xdmOELVNFAybFdh&#10;GMytde2mwUiDfAZusLNUG04tOGR1zB/nAne/DN75OVk9/2mWTwAAAP//AwBQSwMEFAAGAAgAAAAh&#10;AA3t+EDhAAAACgEAAA8AAABkcnMvZG93bnJldi54bWxMj01LxDAURfeC/yE8wZ2TtiOt1qaDDFRU&#10;cNFxEJeZ5tkW81GTzLT+e58rXT7u4d7zqs1iNDuhD6OzAtJVAgxt59RoewH71+bqBliI0iqpnUUB&#10;3xhgU5+fVbJUbrYtnnaxZ1RiQykFDDFOJeehG9DIsHITWso+nDcy0ul7rrycqdxoniVJzo0cLS0M&#10;csLtgN3n7mgEmIeWt+3Ty9vXXLw/623R7P1jI8TlxXJ/ByziEv9g+NUndajJ6eCOVgWmBayLlEgB&#10;WZpfAyPgNs3WwA6U5FkCvK74/xfqHwAAAP//AwBQSwECLQAUAAYACAAAACEAtoM4kv4AAADhAQAA&#10;EwAAAAAAAAAAAAAAAAAAAAAAW0NvbnRlbnRfVHlwZXNdLnhtbFBLAQItABQABgAIAAAAIQA4/SH/&#10;1gAAAJQBAAALAAAAAAAAAAAAAAAAAC8BAABfcmVscy8ucmVsc1BLAQItABQABgAIAAAAIQD9W0Fz&#10;RgIAALEEAAAOAAAAAAAAAAAAAAAAAC4CAABkcnMvZTJvRG9jLnhtbFBLAQItABQABgAIAAAAIQAN&#10;7fhA4QAAAAoBAAAPAAAAAAAAAAAAAAAAAKAEAABkcnMvZG93bnJldi54bWxQSwUGAAAAAAQABADz&#10;AAAArgUAAAAA&#10;" fillcolor="white [3201]" strokecolor="black [3200]" strokeweight="1pt">
                <v:stroke joinstyle="miter"/>
                <v:textbox>
                  <w:txbxContent>
                    <w:p w14:paraId="750872EC" w14:textId="77777777" w:rsidR="007F210D" w:rsidRPr="004D1931" w:rsidRDefault="007F210D" w:rsidP="007F210D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540AA029" w14:textId="77777777" w:rsidR="007F210D" w:rsidRDefault="007F210D" w:rsidP="00861136">
      <w:pPr>
        <w:ind w:left="360"/>
        <w:jc w:val="center"/>
        <w:rPr>
          <w:rFonts w:ascii="MS Gothic" w:eastAsia="MS Gothic" w:hAnsi="MS Gothic" w:cs="Arial"/>
        </w:rPr>
      </w:pPr>
    </w:p>
    <w:p w14:paraId="398904C5" w14:textId="4851C754" w:rsidR="006A5E54" w:rsidRPr="0097758A" w:rsidRDefault="006A5E54" w:rsidP="00A56539">
      <w:pPr>
        <w:pStyle w:val="Titre1"/>
        <w:numPr>
          <w:ilvl w:val="0"/>
          <w:numId w:val="4"/>
        </w:numPr>
        <w:tabs>
          <w:tab w:val="num" w:pos="360"/>
        </w:tabs>
        <w:spacing w:after="240"/>
        <w:ind w:left="284" w:hanging="284"/>
        <w:jc w:val="both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 xml:space="preserve">Enjeux sociaux </w:t>
      </w:r>
    </w:p>
    <w:p w14:paraId="24B10A89" w14:textId="7855F085" w:rsidR="006A5E54" w:rsidRPr="007F210D" w:rsidRDefault="00A56539" w:rsidP="006A5E54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A56539">
        <w:rPr>
          <w:rFonts w:ascii="Arial" w:hAnsi="Arial" w:cs="Arial"/>
        </w:rPr>
        <w:t>Quel</w:t>
      </w:r>
      <w:r w:rsidR="003B4427">
        <w:rPr>
          <w:rFonts w:ascii="Arial" w:hAnsi="Arial" w:cs="Arial"/>
        </w:rPr>
        <w:t xml:space="preserve">le est la part des effectifs employés en CDD et CDD ainsi que la part des effectifs en CDI et CDD affecté à la </w:t>
      </w:r>
      <w:proofErr w:type="gramStart"/>
      <w:r w:rsidR="003B4427">
        <w:rPr>
          <w:rFonts w:ascii="Arial" w:hAnsi="Arial" w:cs="Arial"/>
        </w:rPr>
        <w:t>prestation</w:t>
      </w:r>
      <w:r w:rsidRPr="00A56539">
        <w:rPr>
          <w:rFonts w:ascii="Arial" w:hAnsi="Arial" w:cs="Arial"/>
        </w:rPr>
        <w:t>?</w:t>
      </w:r>
      <w:proofErr w:type="gramEnd"/>
      <w:r w:rsidRPr="00A56539">
        <w:rPr>
          <w:rFonts w:ascii="Arial" w:hAnsi="Arial" w:cs="Arial"/>
        </w:rPr>
        <w:t xml:space="preserve"> </w:t>
      </w:r>
      <w:r w:rsidR="006A5E54">
        <w:rPr>
          <w:rFonts w:ascii="Arial" w:hAnsi="Arial" w:cs="Arial"/>
        </w:rPr>
        <w:t xml:space="preserve"> </w:t>
      </w:r>
    </w:p>
    <w:p w14:paraId="36EDE5F0" w14:textId="77777777" w:rsidR="006A5E54" w:rsidRPr="00B81F9D" w:rsidRDefault="00000000" w:rsidP="006A5E54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-3898139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5E54">
            <w:rPr>
              <w:rFonts w:ascii="MS Gothic" w:eastAsia="MS Gothic" w:hAnsi="MS Gothic" w:cs="Arial" w:hint="eastAsia"/>
            </w:rPr>
            <w:t>☐</w:t>
          </w:r>
        </w:sdtContent>
      </w:sdt>
      <w:r w:rsidR="006A5E54" w:rsidRPr="00B81F9D">
        <w:rPr>
          <w:rFonts w:ascii="Arial" w:eastAsia="MS Gothic" w:hAnsi="Arial" w:cs="Arial"/>
        </w:rPr>
        <w:t xml:space="preserve"> </w:t>
      </w:r>
      <w:r w:rsidR="006A5E54" w:rsidRPr="00B81F9D">
        <w:rPr>
          <w:rFonts w:ascii="Arial" w:hAnsi="Arial" w:cs="Arial"/>
        </w:rPr>
        <w:t>Oui</w:t>
      </w:r>
      <w:r w:rsidR="006A5E54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-1129471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5E54">
            <w:rPr>
              <w:rFonts w:ascii="MS Gothic" w:eastAsia="MS Gothic" w:hAnsi="MS Gothic" w:cs="Arial" w:hint="eastAsia"/>
            </w:rPr>
            <w:t>☐</w:t>
          </w:r>
        </w:sdtContent>
      </w:sdt>
      <w:r w:rsidR="006A5E54" w:rsidRPr="00B81F9D">
        <w:rPr>
          <w:rFonts w:ascii="Arial" w:eastAsia="MS Gothic" w:hAnsi="Arial" w:cs="Arial"/>
        </w:rPr>
        <w:t xml:space="preserve"> N</w:t>
      </w:r>
      <w:r w:rsidR="006A5E54" w:rsidRPr="00B81F9D">
        <w:rPr>
          <w:rFonts w:ascii="Arial" w:hAnsi="Arial" w:cs="Arial"/>
        </w:rPr>
        <w:t>on</w:t>
      </w:r>
    </w:p>
    <w:p w14:paraId="5F9AFC8E" w14:textId="77777777" w:rsidR="006A5E54" w:rsidRDefault="006A5E54" w:rsidP="006A5E54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</w:p>
    <w:p w14:paraId="57D7C1A8" w14:textId="77777777" w:rsidR="006A5E54" w:rsidRPr="007F210D" w:rsidRDefault="006A5E54" w:rsidP="006A5E54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B2D1D5B" wp14:editId="5CCBDEEF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826165983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3862C" w14:textId="77777777" w:rsidR="006A5E54" w:rsidRPr="004D1931" w:rsidRDefault="006A5E54" w:rsidP="006A5E54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B2D1D5B" id="_x0000_s1034" style="position:absolute;left:0;text-align:left;margin-left:202.55pt;margin-top:-177.9pt;width:69.8pt;height:437.8pt;rotation:90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M8nRAIAALE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sRxRqnizBXHC&#10;CqdaYnlwzlH7GtwPSjqcmYr673vmJCX6vcEueVPMZnHI0mE2fz3Fg7t82V6+MMMRqqKBkn67Cf1g&#10;7q1rdjVG6uUzcIOdpZpwbsE+qyF/nAvc/TJ4l+dk9fSnWf8EAAD//wMAUEsDBBQABgAIAAAAIQDb&#10;yET74AAAAAkBAAAPAAAAZHJzL2Rvd25yZXYueG1sTI/NTsMwEITvSLyDtUjcqJMgSBviVKhSECD1&#10;kFKhHt14SSL8E2y3CW/PcoLjzoxmvynXs9HsjD4MzgpIFwkwtK1Tg+0E7N/qmyWwEKVVUjuLAr4x&#10;wLq6vChlodxkGzzvYseoxIZCCuhjHAvOQ9ujkWHhRrTkfThvZKTTd1x5OVG50TxLkntu5GDpQy9H&#10;3PTYfu5ORoB5anjTvGzfv6b88Ko3eb33z7UQ11fz4wOwiHP8C8MvPqFDRUxHd7IqMC3gNk8pSXqW&#10;ASN/lWY5sCMJd+kSeFXy/wuqHwAAAP//AwBQSwECLQAUAAYACAAAACEAtoM4kv4AAADhAQAAEwAA&#10;AAAAAAAAAAAAAAAAAAAAW0NvbnRlbnRfVHlwZXNdLnhtbFBLAQItABQABgAIAAAAIQA4/SH/1gAA&#10;AJQBAAALAAAAAAAAAAAAAAAAAC8BAABfcmVscy8ucmVsc1BLAQItABQABgAIAAAAIQCsiM8nRAIA&#10;ALEEAAAOAAAAAAAAAAAAAAAAAC4CAABkcnMvZTJvRG9jLnhtbFBLAQItABQABgAIAAAAIQDbyET7&#10;4AAAAAkBAAAPAAAAAAAAAAAAAAAAAJ4EAABkcnMvZG93bnJldi54bWxQSwUGAAAAAAQABADzAAAA&#10;qwUAAAAA&#10;" fillcolor="white [3201]" strokecolor="black [3200]" strokeweight="1pt">
                <v:stroke joinstyle="miter"/>
                <v:textbox>
                  <w:txbxContent>
                    <w:p w14:paraId="7AF3862C" w14:textId="77777777" w:rsidR="006A5E54" w:rsidRPr="004D1931" w:rsidRDefault="006A5E54" w:rsidP="006A5E54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4345D7B" wp14:editId="37F2E551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721635634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6F3780" w14:textId="77777777" w:rsidR="006A5E54" w:rsidRPr="004D1931" w:rsidRDefault="006A5E54" w:rsidP="006A5E54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4345D7B" id="_x0000_s1035" style="position:absolute;left:0;text-align:left;margin-left:200.95pt;margin-top:-74.2pt;width:72.8pt;height:437.6pt;rotation:90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oN+RQIAALEEAAAOAAAAZHJzL2Uyb0RvYy54bWysVNtu2zAMfR+wfxD0vjpO43Y14hRFig0D&#10;ugva7QMUXWKvsqhJSuzs60vJjptt3cswPwi6kIc8h6SX132ryV4634CpaH42o0QaDqIx24p++/ru&#10;zVtKfGBGMA1GVvQgPb1evX617Gwp51CDFtIRBDG+7GxF6xBsmWWe17Jl/gysNPiowLUs4NFtM+FY&#10;h+itzuaz2UXWgRPWAZfe4+3t8EhXCV8pycNnpbwMRFcUcwtpdWndxDVbLVm5dczWDR/TYP+QRcsa&#10;g0EnqFsWGNm55g+otuEOPKhwxqHNQKmGy8QB2eSz39g81MzKxAXF8XaSyf8/WP5p/2C/uJi6t3fA&#10;Hz0xsK6Z2cob56CrJRMYLo9CZZ315eQQDx5dyab7CAJLy3YBkga9ci1xgFoXi1n80i1yJX0S/jAJ&#10;L/tAOF5ezRfFBZaH41NRFJfFPFUmY2XEislZ58N7CS2Jm4o62Blxj9VN0Gx/50NSXxDD2piL+E6J&#10;ajXWcs80yc9n5/NEgZWjMWIfMUdmkUzsG6QVDlpGPG3upSKNwBTnKVLqS7nWjiBsRcXjIMxoGV1U&#10;o/XklL/kpMPRabSNbjL16uQ4SPbXaJN1iggmTI5tY8C9FPU5VTXYH1kPXCPt0G96JIvliFLFmw2I&#10;A1Y41RLLg3OO2tfgflLS4cxU1P/YMScp0R8MdslVvljEIUuHRXGJVSTu9GVz+sIMR6iKBkqG7ToM&#10;g7mzrtnWGGmQz8ANdpZqwrEFh6zG/HEucPfL4J2ek9Xzn2b1BAAA//8DAFBLAwQUAAYACAAAACEA&#10;De34QOEAAAAKAQAADwAAAGRycy9kb3ducmV2LnhtbEyPTUvEMBRF94L/ITzBnZO2I63WpoMMVFRw&#10;0XEQl5nm2RbzUZPMtP57nytdPu7h3vOqzWI0O6EPo7MC0lUCDG3n1Gh7AfvX5uoGWIjSKqmdRQHf&#10;GGBTn59VslRuti2edrFnVGJDKQUMMU4l56Eb0MiwchNayj6cNzLS6XuuvJyp3GieJUnOjRwtLQxy&#10;wu2A3efuaASYh5a37dPL29dcvD/rbdHs/WMjxOXFcn8HLOIS/2D41Sd1qMnp4I5WBaYFrIuUSAFZ&#10;ml8DI+A2zdbADpTkWQK8rvj/F+ofAAAA//8DAFBLAQItABQABgAIAAAAIQC2gziS/gAAAOEBAAAT&#10;AAAAAAAAAAAAAAAAAAAAAABbQ29udGVudF9UeXBlc10ueG1sUEsBAi0AFAAGAAgAAAAhADj9If/W&#10;AAAAlAEAAAsAAAAAAAAAAAAAAAAALwEAAF9yZWxzLy5yZWxzUEsBAi0AFAAGAAgAAAAhAPqag35F&#10;AgAAsQQAAA4AAAAAAAAAAAAAAAAALgIAAGRycy9lMm9Eb2MueG1sUEsBAi0AFAAGAAgAAAAhAA3t&#10;+EDhAAAACgEAAA8AAAAAAAAAAAAAAAAAnwQAAGRycy9kb3ducmV2LnhtbFBLBQYAAAAABAAEAPMA&#10;AACtBQAAAAA=&#10;" fillcolor="white [3201]" strokecolor="black [3200]" strokeweight="1pt">
                <v:stroke joinstyle="miter"/>
                <v:textbox>
                  <w:txbxContent>
                    <w:p w14:paraId="6B6F3780" w14:textId="77777777" w:rsidR="006A5E54" w:rsidRPr="004D1931" w:rsidRDefault="006A5E54" w:rsidP="006A5E54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395B0882" w14:textId="77777777" w:rsidR="006A5E54" w:rsidRDefault="006A5E54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p w14:paraId="347926E2" w14:textId="6EEB533F" w:rsidR="006A5E54" w:rsidRPr="007F210D" w:rsidRDefault="003B4427" w:rsidP="006A5E54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color w:val="000000"/>
          <w:lang w:eastAsia="fr-FR"/>
        </w:rPr>
        <w:t>L’entité propose-t-elle des</w:t>
      </w:r>
      <w:r w:rsidRPr="00B57776">
        <w:rPr>
          <w:rFonts w:ascii="Arial" w:eastAsia="Times New Roman" w:hAnsi="Arial" w:cs="Arial"/>
          <w:color w:val="000000"/>
          <w:lang w:eastAsia="fr-FR"/>
        </w:rPr>
        <w:t xml:space="preserve"> dispositifs de formation en lien avec les missions assurées au cours de la prestation ? Préciser la part des salariés ayant fait l'objet d'une formation en lien avec la mission et ses attentes au cours de l'année civile précédente ainsi que le nombre d'heures dispensées.</w:t>
      </w:r>
      <w:r w:rsidR="006A5E54">
        <w:rPr>
          <w:rFonts w:ascii="Arial" w:hAnsi="Arial" w:cs="Arial"/>
        </w:rPr>
        <w:t xml:space="preserve"> </w:t>
      </w:r>
    </w:p>
    <w:p w14:paraId="26D58E69" w14:textId="77777777" w:rsidR="006A5E54" w:rsidRPr="00B81F9D" w:rsidRDefault="00000000" w:rsidP="006A5E54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-4983505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5E54">
            <w:rPr>
              <w:rFonts w:ascii="MS Gothic" w:eastAsia="MS Gothic" w:hAnsi="MS Gothic" w:cs="Arial" w:hint="eastAsia"/>
            </w:rPr>
            <w:t>☐</w:t>
          </w:r>
        </w:sdtContent>
      </w:sdt>
      <w:r w:rsidR="006A5E54" w:rsidRPr="00B81F9D">
        <w:rPr>
          <w:rFonts w:ascii="Arial" w:eastAsia="MS Gothic" w:hAnsi="Arial" w:cs="Arial"/>
        </w:rPr>
        <w:t xml:space="preserve"> </w:t>
      </w:r>
      <w:r w:rsidR="006A5E54" w:rsidRPr="00B81F9D">
        <w:rPr>
          <w:rFonts w:ascii="Arial" w:hAnsi="Arial" w:cs="Arial"/>
        </w:rPr>
        <w:t>Oui</w:t>
      </w:r>
      <w:r w:rsidR="006A5E54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2883999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5E54">
            <w:rPr>
              <w:rFonts w:ascii="MS Gothic" w:eastAsia="MS Gothic" w:hAnsi="MS Gothic" w:cs="Arial" w:hint="eastAsia"/>
            </w:rPr>
            <w:t>☐</w:t>
          </w:r>
        </w:sdtContent>
      </w:sdt>
      <w:r w:rsidR="006A5E54" w:rsidRPr="00B81F9D">
        <w:rPr>
          <w:rFonts w:ascii="Arial" w:eastAsia="MS Gothic" w:hAnsi="Arial" w:cs="Arial"/>
        </w:rPr>
        <w:t xml:space="preserve"> N</w:t>
      </w:r>
      <w:r w:rsidR="006A5E54" w:rsidRPr="00B81F9D">
        <w:rPr>
          <w:rFonts w:ascii="Arial" w:hAnsi="Arial" w:cs="Arial"/>
        </w:rPr>
        <w:t>on</w:t>
      </w:r>
    </w:p>
    <w:p w14:paraId="69C5119B" w14:textId="77777777" w:rsidR="006A5E54" w:rsidRDefault="006A5E54" w:rsidP="006A5E54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</w:p>
    <w:p w14:paraId="484161BE" w14:textId="77777777" w:rsidR="006A5E54" w:rsidRPr="007F210D" w:rsidRDefault="006A5E54" w:rsidP="006A5E54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F4F8839" wp14:editId="7929B025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326952783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32BAB9" w14:textId="77777777" w:rsidR="006A5E54" w:rsidRPr="004D1931" w:rsidRDefault="006A5E54" w:rsidP="006A5E54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F4F8839" id="_x0000_s1036" style="position:absolute;left:0;text-align:left;margin-left:202.55pt;margin-top:-177.9pt;width:69.8pt;height:437.8pt;rotation:90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7jwRAIAALI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sdpJ/Xi1BXHC&#10;EqdiYn1w0FH8GtwPSjocmor673vmJCX6vcE2eVPMZnHK0mE2fz3Fg7t82V6+MMMRqqKBkn67Cf1k&#10;7q1rdjVG6vUzcIOtpZpw7sE+q4EADgbufpm8y3OyevrVrH8CAAD//wMAUEsDBBQABgAIAAAAIQDb&#10;yET74AAAAAkBAAAPAAAAZHJzL2Rvd25yZXYueG1sTI/NTsMwEITvSLyDtUjcqJMgSBviVKhSECD1&#10;kFKhHt14SSL8E2y3CW/PcoLjzoxmvynXs9HsjD4MzgpIFwkwtK1Tg+0E7N/qmyWwEKVVUjuLAr4x&#10;wLq6vChlodxkGzzvYseoxIZCCuhjHAvOQ9ujkWHhRrTkfThvZKTTd1x5OVG50TxLkntu5GDpQy9H&#10;3PTYfu5ORoB5anjTvGzfv6b88Ko3eb33z7UQ11fz4wOwiHP8C8MvPqFDRUxHd7IqMC3gNk8pSXqW&#10;ASN/lWY5sCMJd+kSeFXy/wuqHwAAAP//AwBQSwECLQAUAAYACAAAACEAtoM4kv4AAADhAQAAEwAA&#10;AAAAAAAAAAAAAAAAAAAAW0NvbnRlbnRfVHlwZXNdLnhtbFBLAQItABQABgAIAAAAIQA4/SH/1gAA&#10;AJQBAAALAAAAAAAAAAAAAAAAAC8BAABfcmVscy8ucmVsc1BLAQItABQABgAIAAAAIQDqa7jwRAIA&#10;ALIEAAAOAAAAAAAAAAAAAAAAAC4CAABkcnMvZTJvRG9jLnhtbFBLAQItABQABgAIAAAAIQDbyET7&#10;4AAAAAkBAAAPAAAAAAAAAAAAAAAAAJ4EAABkcnMvZG93bnJldi54bWxQSwUGAAAAAAQABADzAAAA&#10;qwUAAAAA&#10;" fillcolor="white [3201]" strokecolor="black [3200]" strokeweight="1pt">
                <v:stroke joinstyle="miter"/>
                <v:textbox>
                  <w:txbxContent>
                    <w:p w14:paraId="3432BAB9" w14:textId="77777777" w:rsidR="006A5E54" w:rsidRPr="004D1931" w:rsidRDefault="006A5E54" w:rsidP="006A5E54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F57798C" wp14:editId="69DEBE4F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258367250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229C5" w14:textId="77777777" w:rsidR="006A5E54" w:rsidRPr="004D1931" w:rsidRDefault="006A5E54" w:rsidP="006A5E54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F57798C" id="_x0000_s1037" style="position:absolute;left:0;text-align:left;margin-left:200.95pt;margin-top:-74.2pt;width:72.8pt;height:437.6pt;rotation:90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yZIRQIAALIEAAAOAAAAZHJzL2Uyb0RvYy54bWysVNtu2zAMfR+wfxD0vjpO43Y14hRFig0D&#10;ugva7QMUXWKvsqhJSuzs60vJjptt3cswPwi6kIc8h6SX132ryV4634CpaH42o0QaDqIx24p++/ru&#10;zVtKfGBGMA1GVvQgPb1evX617Gwp51CDFtIRBDG+7GxF6xBsmWWe17Jl/gysNPiowLUs4NFtM+FY&#10;h+itzuaz2UXWgRPWAZfe4+3t8EhXCV8pycNnpbwMRFcUcwtpdWndxDVbLVm5dczWDR/TYP+QRcsa&#10;g0EnqFsWGNm55g+otuEOPKhwxqHNQKmGy8QB2eSz39g81MzKxAXF8XaSyf8/WP5p/2C/uJi6t3fA&#10;Hz0xsK6Z2cob56CrJRMYLo9CZZ315eQQDx5dyab7CAJLy3YBkga9ci1xgFoXi1n80i1yJX0S/jAJ&#10;L/tAOF5ezRfFBZaH41NRFJfFPFUmY2XEislZ58N7CS2Jm4o62Blxj9VN0Gx/50NSXxDD2piL+E6J&#10;ajXWcs80yc9n5/NEgZWjMWIfMUdmkUzsG6QVDlpGPG3upSKNwBTnKVLqS7nWjiBsRcXjIMxoGV1U&#10;o/XklL/kpMPRabSNbjL16uQ4SPbXaJN1iggmTI5tY8C9FPU5VTXYH1kPXCPt0G96JIvVTgnGqw2I&#10;A5Y4FRPrg4OO4tfgflLS4dBU1P/YMScp0R8MtslVvljEKUuHRXGJZSTu9GVz+sIMR6iKBkqG7ToM&#10;k7mzrtnWGGnQz8ANtpZqwrEHh6xGAjgYuPtl8k7Pyer5V7N6AgAA//8DAFBLAwQUAAYACAAAACEA&#10;De34QOEAAAAKAQAADwAAAGRycy9kb3ducmV2LnhtbEyPTUvEMBRF94L/ITzBnZO2I63WpoMMVFRw&#10;0XEQl5nm2RbzUZPMtP57nytdPu7h3vOqzWI0O6EPo7MC0lUCDG3n1Gh7AfvX5uoGWIjSKqmdRQHf&#10;GGBTn59VslRuti2edrFnVGJDKQUMMU4l56Eb0MiwchNayj6cNzLS6XuuvJyp3GieJUnOjRwtLQxy&#10;wu2A3efuaASYh5a37dPL29dcvD/rbdHs/WMjxOXFcn8HLOIS/2D41Sd1qMnp4I5WBaYFrIuUSAFZ&#10;ml8DI+A2zdbADpTkWQK8rvj/F+ofAAAA//8DAFBLAQItABQABgAIAAAAIQC2gziS/gAAAOEBAAAT&#10;AAAAAAAAAAAAAAAAAAAAAABbQ29udGVudF9UeXBlc10ueG1sUEsBAi0AFAAGAAgAAAAhADj9If/W&#10;AAAAlAEAAAsAAAAAAAAAAAAAAAAALwEAAF9yZWxzLy5yZWxzUEsBAi0AFAAGAAgAAAAhAD/LJkhF&#10;AgAAsgQAAA4AAAAAAAAAAAAAAAAALgIAAGRycy9lMm9Eb2MueG1sUEsBAi0AFAAGAAgAAAAhAA3t&#10;+EDhAAAACgEAAA8AAAAAAAAAAAAAAAAAnwQAAGRycy9kb3ducmV2LnhtbFBLBQYAAAAABAAEAPMA&#10;AACtBQAAAAA=&#10;" fillcolor="white [3201]" strokecolor="black [3200]" strokeweight="1pt">
                <v:stroke joinstyle="miter"/>
                <v:textbox>
                  <w:txbxContent>
                    <w:p w14:paraId="193229C5" w14:textId="77777777" w:rsidR="006A5E54" w:rsidRPr="004D1931" w:rsidRDefault="006A5E54" w:rsidP="006A5E54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3F844716" w14:textId="67BC5D2C" w:rsidR="003B4427" w:rsidRDefault="003B4427">
      <w:pPr>
        <w:rPr>
          <w:rFonts w:ascii="MS Gothic" w:eastAsia="MS Gothic" w:hAnsi="MS Gothic" w:cs="Arial"/>
        </w:rPr>
      </w:pPr>
    </w:p>
    <w:p w14:paraId="0EA4EC4B" w14:textId="77777777" w:rsidR="007F210D" w:rsidRDefault="007F210D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p w14:paraId="61EF0018" w14:textId="34C4B4D5" w:rsidR="006A5E54" w:rsidRPr="007F210D" w:rsidRDefault="003B4427" w:rsidP="006A5E54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L’entité emploie-t-elle des </w:t>
      </w:r>
      <w:r w:rsidRPr="00B57776">
        <w:rPr>
          <w:rFonts w:ascii="Arial" w:eastAsia="Times New Roman" w:hAnsi="Arial" w:cs="Arial"/>
          <w:color w:val="000000"/>
          <w:lang w:eastAsia="fr-FR"/>
        </w:rPr>
        <w:t>personnes</w:t>
      </w:r>
      <w:r>
        <w:rPr>
          <w:rFonts w:ascii="Arial" w:eastAsia="Times New Roman" w:hAnsi="Arial" w:cs="Arial"/>
          <w:color w:val="000000"/>
          <w:lang w:eastAsia="fr-FR"/>
        </w:rPr>
        <w:t xml:space="preserve"> éloignées de l’emploi ou </w:t>
      </w:r>
      <w:r w:rsidRPr="00B57776">
        <w:rPr>
          <w:rFonts w:ascii="Arial" w:eastAsia="Times New Roman" w:hAnsi="Arial" w:cs="Arial"/>
          <w:color w:val="000000"/>
          <w:lang w:eastAsia="fr-FR"/>
        </w:rPr>
        <w:t>en situation de handicap au sein des effectifs</w:t>
      </w:r>
      <w:r>
        <w:rPr>
          <w:rFonts w:ascii="Arial" w:eastAsia="Times New Roman" w:hAnsi="Arial" w:cs="Arial"/>
          <w:color w:val="000000"/>
          <w:lang w:eastAsia="fr-FR"/>
        </w:rPr>
        <w:t xml:space="preserve"> ? Quelle est la </w:t>
      </w:r>
      <w:r w:rsidRPr="00B57776">
        <w:rPr>
          <w:rFonts w:ascii="Arial" w:eastAsia="Times New Roman" w:hAnsi="Arial" w:cs="Arial"/>
          <w:color w:val="000000"/>
          <w:lang w:eastAsia="fr-FR"/>
        </w:rPr>
        <w:t xml:space="preserve">part des personnes </w:t>
      </w:r>
      <w:r>
        <w:rPr>
          <w:rFonts w:ascii="Arial" w:eastAsia="Times New Roman" w:hAnsi="Arial" w:cs="Arial"/>
          <w:color w:val="000000"/>
          <w:lang w:eastAsia="fr-FR"/>
        </w:rPr>
        <w:t xml:space="preserve">éloignées de l’emploi ou </w:t>
      </w:r>
      <w:r w:rsidRPr="00B57776">
        <w:rPr>
          <w:rFonts w:ascii="Arial" w:eastAsia="Times New Roman" w:hAnsi="Arial" w:cs="Arial"/>
          <w:color w:val="000000"/>
          <w:lang w:eastAsia="fr-FR"/>
        </w:rPr>
        <w:t>en situation de handicap affectées à l'exécution de la prestation</w:t>
      </w:r>
      <w:r>
        <w:rPr>
          <w:rFonts w:ascii="Arial" w:eastAsia="Times New Roman" w:hAnsi="Arial" w:cs="Arial"/>
          <w:color w:val="000000"/>
          <w:lang w:eastAsia="fr-FR"/>
        </w:rPr>
        <w:t> ?</w:t>
      </w:r>
      <w:r w:rsidR="006A5E54">
        <w:rPr>
          <w:rFonts w:ascii="Arial" w:hAnsi="Arial" w:cs="Arial"/>
        </w:rPr>
        <w:t xml:space="preserve"> </w:t>
      </w:r>
    </w:p>
    <w:p w14:paraId="28E37165" w14:textId="77777777" w:rsidR="006A5E54" w:rsidRPr="00B81F9D" w:rsidRDefault="00000000" w:rsidP="006A5E54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-5359717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5E54">
            <w:rPr>
              <w:rFonts w:ascii="MS Gothic" w:eastAsia="MS Gothic" w:hAnsi="MS Gothic" w:cs="Arial" w:hint="eastAsia"/>
            </w:rPr>
            <w:t>☐</w:t>
          </w:r>
        </w:sdtContent>
      </w:sdt>
      <w:r w:rsidR="006A5E54" w:rsidRPr="00B81F9D">
        <w:rPr>
          <w:rFonts w:ascii="Arial" w:eastAsia="MS Gothic" w:hAnsi="Arial" w:cs="Arial"/>
        </w:rPr>
        <w:t xml:space="preserve"> </w:t>
      </w:r>
      <w:r w:rsidR="006A5E54" w:rsidRPr="00B81F9D">
        <w:rPr>
          <w:rFonts w:ascii="Arial" w:hAnsi="Arial" w:cs="Arial"/>
        </w:rPr>
        <w:t>Oui</w:t>
      </w:r>
      <w:r w:rsidR="006A5E54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-20819756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5E54">
            <w:rPr>
              <w:rFonts w:ascii="MS Gothic" w:eastAsia="MS Gothic" w:hAnsi="MS Gothic" w:cs="Arial" w:hint="eastAsia"/>
            </w:rPr>
            <w:t>☐</w:t>
          </w:r>
        </w:sdtContent>
      </w:sdt>
      <w:r w:rsidR="006A5E54" w:rsidRPr="00B81F9D">
        <w:rPr>
          <w:rFonts w:ascii="Arial" w:eastAsia="MS Gothic" w:hAnsi="Arial" w:cs="Arial"/>
        </w:rPr>
        <w:t xml:space="preserve"> N</w:t>
      </w:r>
      <w:r w:rsidR="006A5E54" w:rsidRPr="00B81F9D">
        <w:rPr>
          <w:rFonts w:ascii="Arial" w:hAnsi="Arial" w:cs="Arial"/>
        </w:rPr>
        <w:t>on</w:t>
      </w:r>
    </w:p>
    <w:p w14:paraId="3881EDA8" w14:textId="77777777" w:rsidR="006A5E54" w:rsidRDefault="006A5E54" w:rsidP="006A5E54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</w:p>
    <w:p w14:paraId="6B87282F" w14:textId="77777777" w:rsidR="006A5E54" w:rsidRPr="007F210D" w:rsidRDefault="006A5E54" w:rsidP="006A5E54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B1D9154" wp14:editId="785D1FE6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690937370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F65902" w14:textId="77777777" w:rsidR="006A5E54" w:rsidRPr="004D1931" w:rsidRDefault="006A5E54" w:rsidP="006A5E54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B1D9154" id="_x0000_s1038" style="position:absolute;left:0;text-align:left;margin-left:202.55pt;margin-top:-177.9pt;width:69.8pt;height:437.8pt;rotation:90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CPyRAIAALI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sdpJq3i1BXHC&#10;EqdiYn1w0FH8GtwPSjocmor673vmJCX6vcE2eVPMZnHK0mE2fz3Fg7t82V6+MMMRqqKBkn67Cf1k&#10;7q1rdjVG6vUzcIOtpZpw7sE+q4EADgbufpm8y3OyevrVrH8CAAD//wMAUEsDBBQABgAIAAAAIQDb&#10;yET74AAAAAkBAAAPAAAAZHJzL2Rvd25yZXYueG1sTI/NTsMwEITvSLyDtUjcqJMgSBviVKhSECD1&#10;kFKhHt14SSL8E2y3CW/PcoLjzoxmvynXs9HsjD4MzgpIFwkwtK1Tg+0E7N/qmyWwEKVVUjuLAr4x&#10;wLq6vChlodxkGzzvYseoxIZCCuhjHAvOQ9ujkWHhRrTkfThvZKTTd1x5OVG50TxLkntu5GDpQy9H&#10;3PTYfu5ORoB5anjTvGzfv6b88Ko3eb33z7UQ11fz4wOwiHP8C8MvPqFDRUxHd7IqMC3gNk8pSXqW&#10;ASN/lWY5sCMJd+kSeFXy/wuqHwAAAP//AwBQSwECLQAUAAYACAAAACEAtoM4kv4AAADhAQAAEwAA&#10;AAAAAAAAAAAAAAAAAAAAW0NvbnRlbnRfVHlwZXNdLnhtbFBLAQItABQABgAIAAAAIQA4/SH/1gAA&#10;AJQBAAALAAAAAAAAAAAAAAAAAC8BAABfcmVscy8ucmVsc1BLAQItABQABgAIAAAAIQDr8CPyRAIA&#10;ALIEAAAOAAAAAAAAAAAAAAAAAC4CAABkcnMvZTJvRG9jLnhtbFBLAQItABQABgAIAAAAIQDbyET7&#10;4AAAAAkBAAAPAAAAAAAAAAAAAAAAAJ4EAABkcnMvZG93bnJldi54bWxQSwUGAAAAAAQABADzAAAA&#10;qwUAAAAA&#10;" fillcolor="white [3201]" strokecolor="black [3200]" strokeweight="1pt">
                <v:stroke joinstyle="miter"/>
                <v:textbox>
                  <w:txbxContent>
                    <w:p w14:paraId="00F65902" w14:textId="77777777" w:rsidR="006A5E54" w:rsidRPr="004D1931" w:rsidRDefault="006A5E54" w:rsidP="006A5E54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79DB956" wp14:editId="68DBD89A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1192637911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C14133" w14:textId="77777777" w:rsidR="006A5E54" w:rsidRPr="004D1931" w:rsidRDefault="006A5E54" w:rsidP="006A5E54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79DB956" id="_x0000_s1039" style="position:absolute;left:0;text-align:left;margin-left:200.95pt;margin-top:-74.2pt;width:72.8pt;height:437.6pt;rotation:90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L1KRgIAALIEAAAOAAAAZHJzL2Uyb0RvYy54bWysVNtu2zAMfR+wfxD0vjh24nY14hRFig0D&#10;ugva7QMUXWKvsqhJSpzs60vJiZtt3cswPwi6kIc8h6QX1/tOk510vgVT03wypUQaDqI1m5p++/ru&#10;zVtKfGBGMA1G1vQgPb1evn616G0lC2hAC+kIghhf9bamTQi2yjLPG9kxPwErDT4qcB0LeHSbTDjW&#10;I3qns2I6vch6cMI64NJ7vL0dHuky4SslefislJeB6JpibiGtLq3ruGbLBas2jtmm5cc02D9k0bHW&#10;YNAR6pYFRrau/QOqa7kDDypMOHQZKNVymTggm3z6G5uHhlmZuKA43o4y+f8Hyz/tHuwXF1P39g74&#10;oycGVg0zG3njHPSNZALD5VGorLe+Gh3iwaMrWfcfQWBp2TZA0mCvXEccoNblfBq/dItcyT4JfxiF&#10;l/tAOF5eFfPyAsvD8aksy8uySJXJWBWxYnLW+fBeQkfipqYOtkbcY3UTNNvd+ZDUF8SwLuYivlOi&#10;Oo213DFN8tl0ViQKrDoaI/YJ88gskol9g7TCQcuIp829VKQVmGKRIqW+lCvtCMLWVDwOwhwto4tq&#10;tR6d8pecdDg5HW2jm0y9OjoOkv012midIoIJo2PXGnAvRX1OVQ32J9YD10g77Nd7JIvVnkWt4tUa&#10;xAFLnIqJ9cFBR/EbcD8p6XFoaup/bJmTlOgPBtvkKp/P45Slw7y8xDISd/6yPn9hhiNUTQMlw3YV&#10;hsncWtduGow06GfgBltLteHUg0NWRwI4GLj7ZfLOz8nq+VezfAIAAP//AwBQSwMEFAAGAAgAAAAh&#10;AA3t+EDhAAAACgEAAA8AAABkcnMvZG93bnJldi54bWxMj01LxDAURfeC/yE8wZ2TtiOt1qaDDFRU&#10;cNFxEJeZ5tkW81GTzLT+e58rXT7u4d7zqs1iNDuhD6OzAtJVAgxt59RoewH71+bqBliI0iqpnUUB&#10;3xhgU5+fVbJUbrYtnnaxZ1RiQykFDDFOJeehG9DIsHITWso+nDcy0ul7rrycqdxoniVJzo0cLS0M&#10;csLtgN3n7mgEmIeWt+3Ty9vXXLw/623R7P1jI8TlxXJ/ByziEv9g+NUndajJ6eCOVgWmBayLlEgB&#10;WZpfAyPgNs3WwA6U5FkCvK74/xfqHwAAAP//AwBQSwECLQAUAAYACAAAACEAtoM4kv4AAADhAQAA&#10;EwAAAAAAAAAAAAAAAAAAAAAAW0NvbnRlbnRfVHlwZXNdLnhtbFBLAQItABQABgAIAAAAIQA4/SH/&#10;1gAAAJQBAAALAAAAAAAAAAAAAAAAAC8BAABfcmVscy8ucmVsc1BLAQItABQABgAIAAAAIQA+UL1K&#10;RgIAALIEAAAOAAAAAAAAAAAAAAAAAC4CAABkcnMvZTJvRG9jLnhtbFBLAQItABQABgAIAAAAIQAN&#10;7fhA4QAAAAoBAAAPAAAAAAAAAAAAAAAAAKAEAABkcnMvZG93bnJldi54bWxQSwUGAAAAAAQABADz&#10;AAAArgUAAAAA&#10;" fillcolor="white [3201]" strokecolor="black [3200]" strokeweight="1pt">
                <v:stroke joinstyle="miter"/>
                <v:textbox>
                  <w:txbxContent>
                    <w:p w14:paraId="05C14133" w14:textId="77777777" w:rsidR="006A5E54" w:rsidRPr="004D1931" w:rsidRDefault="006A5E54" w:rsidP="006A5E54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238B18EF" w14:textId="77777777" w:rsidR="006A5E54" w:rsidRDefault="006A5E54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p w14:paraId="23437FA0" w14:textId="77777777" w:rsidR="00645AA8" w:rsidRDefault="00645AA8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p w14:paraId="306D6408" w14:textId="77777777" w:rsidR="00645AA8" w:rsidRDefault="00645AA8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p w14:paraId="6636F9EC" w14:textId="77777777" w:rsidR="00645AA8" w:rsidRDefault="00645AA8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p w14:paraId="473316FF" w14:textId="77777777" w:rsidR="00645AA8" w:rsidRDefault="00645AA8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p w14:paraId="1BD8D3CD" w14:textId="77777777" w:rsidR="00645AA8" w:rsidRDefault="00645AA8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p w14:paraId="4D252030" w14:textId="77777777" w:rsidR="00645AA8" w:rsidRDefault="00645AA8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p w14:paraId="4399ED8E" w14:textId="77777777" w:rsidR="00645AA8" w:rsidRDefault="00645AA8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p w14:paraId="114044A7" w14:textId="77777777" w:rsidR="00645AA8" w:rsidRDefault="00645AA8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p w14:paraId="43DD6F9D" w14:textId="73630A05" w:rsidR="003B4427" w:rsidRPr="007F210D" w:rsidRDefault="003B4427" w:rsidP="003B4427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Disposez-vous de moyens permettant d’assurer le</w:t>
      </w:r>
      <w:r w:rsidRPr="00B57776">
        <w:rPr>
          <w:rFonts w:ascii="Arial" w:eastAsia="Times New Roman" w:hAnsi="Arial" w:cs="Arial"/>
          <w:color w:val="000000"/>
          <w:lang w:eastAsia="fr-FR"/>
        </w:rPr>
        <w:t xml:space="preserve"> respect du droit d'auteur de la veille réalisée (sources, etc.)</w:t>
      </w:r>
    </w:p>
    <w:p w14:paraId="210FB334" w14:textId="77777777" w:rsidR="003B4427" w:rsidRPr="00B81F9D" w:rsidRDefault="00000000" w:rsidP="003B4427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13097531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4427">
            <w:rPr>
              <w:rFonts w:ascii="MS Gothic" w:eastAsia="MS Gothic" w:hAnsi="MS Gothic" w:cs="Arial" w:hint="eastAsia"/>
            </w:rPr>
            <w:t>☐</w:t>
          </w:r>
        </w:sdtContent>
      </w:sdt>
      <w:r w:rsidR="003B4427" w:rsidRPr="00B81F9D">
        <w:rPr>
          <w:rFonts w:ascii="Arial" w:eastAsia="MS Gothic" w:hAnsi="Arial" w:cs="Arial"/>
        </w:rPr>
        <w:t xml:space="preserve"> </w:t>
      </w:r>
      <w:r w:rsidR="003B4427" w:rsidRPr="00B81F9D">
        <w:rPr>
          <w:rFonts w:ascii="Arial" w:hAnsi="Arial" w:cs="Arial"/>
        </w:rPr>
        <w:t>Oui</w:t>
      </w:r>
      <w:r w:rsidR="003B4427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-4500909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4427">
            <w:rPr>
              <w:rFonts w:ascii="MS Gothic" w:eastAsia="MS Gothic" w:hAnsi="MS Gothic" w:cs="Arial" w:hint="eastAsia"/>
            </w:rPr>
            <w:t>☐</w:t>
          </w:r>
        </w:sdtContent>
      </w:sdt>
      <w:r w:rsidR="003B4427" w:rsidRPr="00B81F9D">
        <w:rPr>
          <w:rFonts w:ascii="Arial" w:eastAsia="MS Gothic" w:hAnsi="Arial" w:cs="Arial"/>
        </w:rPr>
        <w:t xml:space="preserve"> N</w:t>
      </w:r>
      <w:r w:rsidR="003B4427" w:rsidRPr="00B81F9D">
        <w:rPr>
          <w:rFonts w:ascii="Arial" w:hAnsi="Arial" w:cs="Arial"/>
        </w:rPr>
        <w:t>on</w:t>
      </w:r>
    </w:p>
    <w:p w14:paraId="725A8B35" w14:textId="77777777" w:rsidR="003B4427" w:rsidRDefault="003B4427" w:rsidP="003B4427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</w:p>
    <w:p w14:paraId="169B6EBC" w14:textId="77777777" w:rsidR="003B4427" w:rsidRPr="007F210D" w:rsidRDefault="003B4427" w:rsidP="003B4427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3F3ED26" wp14:editId="1FDDB641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64098081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3214C4" w14:textId="77777777" w:rsidR="003B4427" w:rsidRPr="004D1931" w:rsidRDefault="003B4427" w:rsidP="003B4427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3F3ED26" id="_x0000_s1040" style="position:absolute;left:0;text-align:left;margin-left:202.55pt;margin-top:-177.9pt;width:69.8pt;height:437.8pt;rotation:90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Y/1RQIAALIEAAAOAAAAZHJzL2Uyb0RvYy54bWysVNuO0zAQfUfiHyy/06TdtJSo6WrVFQhp&#10;uWgXPsD1pQnreIztNi1fz9hJswWWF0QeLF9mzsw5M5PV9bHV5CCdb8BUdDrJKZGGg2jMrqJfv7x9&#10;taTEB2YE02BkRU/S0+v1yxerzpZyBjVoIR1BEOPLzla0DsGWWeZ5LVvmJ2ClwUcFrmUBj26XCcc6&#10;RG91NsvzRdaBE9YBl97j7W3/SNcJXynJwyelvAxEVxRzC2l1ad3GNVuvWLlzzNYNH9Jg/5BFyxqD&#10;QUeoWxYY2bvmD6i24Q48qDDh0GagVMNl4oBspvlvbB5qZmXiguJ4O8rk/x8s/3h4sJ9dTN3bO+CP&#10;nhjY1Mzs5I1z0NWSCQw3jUJlnfXl6BAPHl3JtvsAAkvL9gGSBkflWuIAtZ4XefzSLXIlxyT8aRRe&#10;HgPheLlcLooFlofj03y+wLqmymSsjFgxOet8eCehJXFTUQd7I+6xugmaHe58SOoLYlgbcxHfKFGt&#10;xloemCbTq/xqliiwcjBG7DPmwCySiX2DtMJJy4inzb1UpBGY4ixFSn0pN9oRhK2oeOyFGSyji2q0&#10;Hp2mzznpcHYabKObTL06OvaS/TXaaJ0iggmjY9sYcM9FfUpV9fZn1j3XSDsct0cki9Uuolbxagvi&#10;hCVOxcT64KCj+DW4H5R0ODQV9d/3zElK9HuDbfJmWhRxytKhmL+e4cFdvmwvX5jhCFXRQEm/3YR+&#10;MvfWNbsaI/X6GbjB1lJNOPdgn9VAAAcDd79M3uU5WT39atY/AQAA//8DAFBLAwQUAAYACAAAACEA&#10;28hE++AAAAAJAQAADwAAAGRycy9kb3ducmV2LnhtbEyPzU7DMBCE70i8g7VI3KiTIEgb4lSoUhAg&#10;9ZBSoR7deEki/BNstwlvz3KC486MZr8p17PR7Iw+DM4KSBcJMLStU4PtBOzf6pslsBClVVI7iwK+&#10;McC6urwoZaHcZBs872LHqMSGQgroYxwLzkPbo5Fh4Ua05H04b2Sk03dceTlRudE8S5J7buRg6UMv&#10;R9z02H7uTkaAeWp407xs37+m/PCqN3m998+1ENdX8+MDsIhz/AvDLz6hQ0VMR3eyKjAt4DZPKUl6&#10;lgEjf5VmObAjCXfpEnhV8v8Lqh8AAAD//wMAUEsBAi0AFAAGAAgAAAAhALaDOJL+AAAA4QEAABMA&#10;AAAAAAAAAAAAAAAAAAAAAFtDb250ZW50X1R5cGVzXS54bWxQSwECLQAUAAYACAAAACEAOP0h/9YA&#10;AACUAQAACwAAAAAAAAAAAAAAAAAvAQAAX3JlbHMvLnJlbHNQSwECLQAUAAYACAAAACEA6F2P9UUC&#10;AACyBAAADgAAAAAAAAAAAAAAAAAuAgAAZHJzL2Uyb0RvYy54bWxQSwECLQAUAAYACAAAACEA28hE&#10;++AAAAAJAQAADwAAAAAAAAAAAAAAAACfBAAAZHJzL2Rvd25yZXYueG1sUEsFBgAAAAAEAAQA8wAA&#10;AKwFAAAAAA==&#10;" fillcolor="white [3201]" strokecolor="black [3200]" strokeweight="1pt">
                <v:stroke joinstyle="miter"/>
                <v:textbox>
                  <w:txbxContent>
                    <w:p w14:paraId="0E3214C4" w14:textId="77777777" w:rsidR="003B4427" w:rsidRPr="004D1931" w:rsidRDefault="003B4427" w:rsidP="003B4427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7A5A139" wp14:editId="4826D7BB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1679821955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5361D8" w14:textId="77777777" w:rsidR="003B4427" w:rsidRPr="004D1931" w:rsidRDefault="003B4427" w:rsidP="003B4427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7A5A139" id="_x0000_s1041" style="position:absolute;left:0;text-align:left;margin-left:200.95pt;margin-top:-74.2pt;width:72.8pt;height:437.6pt;rotation:90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RFNRgIAALIEAAAOAAAAZHJzL2Uyb0RvYy54bWysVNtu2zAMfR+wfxD0vjpO43Y14hRFig0D&#10;ugva7QMUXWKvsqhJSuzs60vJjptt3cswPwi6kIc8h6SX132ryV4634CpaH42o0QaDqIx24p++/ru&#10;zVtKfGBGMA1GVvQgPb1evX617Gwp51CDFtIRBDG+7GxF6xBsmWWe17Jl/gysNPiowLUs4NFtM+FY&#10;h+itzuaz2UXWgRPWAZfe4+3t8EhXCV8pycNnpbwMRFcUcwtpdWndxDVbLVm5dczWDR/TYP+QRcsa&#10;g0EnqFsWGNm55g+otuEOPKhwxqHNQKmGy8QB2eSz39g81MzKxAXF8XaSyf8/WP5p/2C/uJi6t3fA&#10;Hz0xsK6Z2cob56CrJRMYLo9CZZ315eQQDx5dyab7CAJLy3YBkga9ci1xgFoXi1n80i1yJX0S/jAJ&#10;L/tAOF5ezRfFBZaH41NRFJfFPFUmY2XEislZ58N7CS2Jm4o62Blxj9VN0Gx/50NSXxDD2piL+E6J&#10;ajXWcs80yc9n5/NEgZWjMWIfMUdmkUzsG6QVDlpGPG3upSKNwBTnKVLqS7nWjiBsRcXjIMxoGV1U&#10;o/XklL/kpMPRabSNbjL16uQ4SPbXaJN1iggmTI5tY8C9FPU5VTXYH1kPXCPt0G96JIvVLqJW8WoD&#10;4oAlTsXE+uCgo/g1uJ+UdDg0FfU/dsxJSvQHg21ylS8WccrSYVFcYhmJO33ZnL4wwxGqooGSYbsO&#10;w2TurGu2NUYa9DNwg62lmnDswSGrkQAOBu5+mbzTc7J6/tWsngAAAP//AwBQSwMEFAAGAAgAAAAh&#10;AA3t+EDhAAAACgEAAA8AAABkcnMvZG93bnJldi54bWxMj01LxDAURfeC/yE8wZ2TtiOt1qaDDFRU&#10;cNFxEJeZ5tkW81GTzLT+e58rXT7u4d7zqs1iNDuhD6OzAtJVAgxt59RoewH71+bqBliI0iqpnUUB&#10;3xhgU5+fVbJUbrYtnnaxZ1RiQykFDDFOJeehG9DIsHITWso+nDcy0ul7rrycqdxoniVJzo0cLS0M&#10;csLtgN3n7mgEmIeWt+3Ty9vXXLw/623R7P1jI8TlxXJ/ByziEv9g+NUndajJ6eCOVgWmBayLlEgB&#10;WZpfAyPgNs3WwA6U5FkCvK74/xfqHwAAAP//AwBQSwECLQAUAAYACAAAACEAtoM4kv4AAADhAQAA&#10;EwAAAAAAAAAAAAAAAAAAAAAAW0NvbnRlbnRfVHlwZXNdLnhtbFBLAQItABQABgAIAAAAIQA4/SH/&#10;1gAAAJQBAAALAAAAAAAAAAAAAAAAAC8BAABfcmVscy8ucmVsc1BLAQItABQABgAIAAAAIQA9/RFN&#10;RgIAALIEAAAOAAAAAAAAAAAAAAAAAC4CAABkcnMvZTJvRG9jLnhtbFBLAQItABQABgAIAAAAIQAN&#10;7fhA4QAAAAoBAAAPAAAAAAAAAAAAAAAAAKAEAABkcnMvZG93bnJldi54bWxQSwUGAAAAAAQABADz&#10;AAAArgUAAAAA&#10;" fillcolor="white [3201]" strokecolor="black [3200]" strokeweight="1pt">
                <v:stroke joinstyle="miter"/>
                <v:textbox>
                  <w:txbxContent>
                    <w:p w14:paraId="325361D8" w14:textId="77777777" w:rsidR="003B4427" w:rsidRPr="004D1931" w:rsidRDefault="003B4427" w:rsidP="003B4427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75CF269B" w14:textId="77777777" w:rsidR="003B4427" w:rsidRPr="007F210D" w:rsidRDefault="003B4427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sectPr w:rsidR="003B4427" w:rsidRPr="007F210D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F93DC" w14:textId="77777777" w:rsidR="00776D2F" w:rsidRDefault="00776D2F" w:rsidP="000F1494">
      <w:pPr>
        <w:spacing w:after="0" w:line="240" w:lineRule="auto"/>
      </w:pPr>
      <w:r>
        <w:separator/>
      </w:r>
    </w:p>
  </w:endnote>
  <w:endnote w:type="continuationSeparator" w:id="0">
    <w:p w14:paraId="7559A9F4" w14:textId="77777777" w:rsidR="00776D2F" w:rsidRDefault="00776D2F" w:rsidP="000F1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0902903"/>
      <w:docPartObj>
        <w:docPartGallery w:val="Page Numbers (Bottom of Page)"/>
        <w:docPartUnique/>
      </w:docPartObj>
    </w:sdtPr>
    <w:sdtContent>
      <w:p w14:paraId="4854FD98" w14:textId="27104374" w:rsidR="000F1494" w:rsidRDefault="000F1494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34EA7D" w14:textId="77777777" w:rsidR="000F1494" w:rsidRDefault="000F149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95DD6" w14:textId="77777777" w:rsidR="00776D2F" w:rsidRDefault="00776D2F" w:rsidP="000F1494">
      <w:pPr>
        <w:spacing w:after="0" w:line="240" w:lineRule="auto"/>
      </w:pPr>
      <w:r>
        <w:separator/>
      </w:r>
    </w:p>
  </w:footnote>
  <w:footnote w:type="continuationSeparator" w:id="0">
    <w:p w14:paraId="01186770" w14:textId="77777777" w:rsidR="00776D2F" w:rsidRDefault="00776D2F" w:rsidP="000F14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3AFA"/>
    <w:multiLevelType w:val="hybridMultilevel"/>
    <w:tmpl w:val="0722F6D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12F55"/>
    <w:multiLevelType w:val="hybridMultilevel"/>
    <w:tmpl w:val="5400DA2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D54ECF"/>
    <w:multiLevelType w:val="hybridMultilevel"/>
    <w:tmpl w:val="5400DA2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100641"/>
    <w:multiLevelType w:val="hybridMultilevel"/>
    <w:tmpl w:val="5400DA2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3A4219"/>
    <w:multiLevelType w:val="hybridMultilevel"/>
    <w:tmpl w:val="412CB9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854946"/>
    <w:multiLevelType w:val="hybridMultilevel"/>
    <w:tmpl w:val="0A325E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0E72CD"/>
    <w:multiLevelType w:val="hybridMultilevel"/>
    <w:tmpl w:val="5400DA2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1086399"/>
    <w:multiLevelType w:val="hybridMultilevel"/>
    <w:tmpl w:val="E508FBEE"/>
    <w:lvl w:ilvl="0" w:tplc="A6CC863E">
      <w:start w:val="1"/>
      <w:numFmt w:val="upperRoman"/>
      <w:lvlText w:val="%1."/>
      <w:lvlJc w:val="right"/>
      <w:pPr>
        <w:ind w:left="720" w:hanging="360"/>
      </w:pPr>
      <w:rPr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964E5"/>
    <w:multiLevelType w:val="hybridMultilevel"/>
    <w:tmpl w:val="5AE0C46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1F061E"/>
    <w:multiLevelType w:val="hybridMultilevel"/>
    <w:tmpl w:val="38F6957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CB147BB"/>
    <w:multiLevelType w:val="hybridMultilevel"/>
    <w:tmpl w:val="412CB9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9978B2"/>
    <w:multiLevelType w:val="hybridMultilevel"/>
    <w:tmpl w:val="5400DA28"/>
    <w:lvl w:ilvl="0" w:tplc="040C0019">
      <w:start w:val="1"/>
      <w:numFmt w:val="lowerLetter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3160F49"/>
    <w:multiLevelType w:val="hybridMultilevel"/>
    <w:tmpl w:val="0F2A186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3A1318"/>
    <w:multiLevelType w:val="hybridMultilevel"/>
    <w:tmpl w:val="E7DA245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F91554E"/>
    <w:multiLevelType w:val="hybridMultilevel"/>
    <w:tmpl w:val="7964715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635D20"/>
    <w:multiLevelType w:val="hybridMultilevel"/>
    <w:tmpl w:val="5400DA2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9E75748"/>
    <w:multiLevelType w:val="hybridMultilevel"/>
    <w:tmpl w:val="0722F6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116FE8"/>
    <w:multiLevelType w:val="hybridMultilevel"/>
    <w:tmpl w:val="B568D806"/>
    <w:lvl w:ilvl="0" w:tplc="8350FC5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C462AF5"/>
    <w:multiLevelType w:val="hybridMultilevel"/>
    <w:tmpl w:val="0A325E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0F568D0"/>
    <w:multiLevelType w:val="hybridMultilevel"/>
    <w:tmpl w:val="BED2093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AD417BA"/>
    <w:multiLevelType w:val="hybridMultilevel"/>
    <w:tmpl w:val="4B60023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D965CB1"/>
    <w:multiLevelType w:val="hybridMultilevel"/>
    <w:tmpl w:val="97F658D8"/>
    <w:lvl w:ilvl="0" w:tplc="E7AAEB3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660653"/>
    <w:multiLevelType w:val="hybridMultilevel"/>
    <w:tmpl w:val="6A98BB2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CD0CB8"/>
    <w:multiLevelType w:val="hybridMultilevel"/>
    <w:tmpl w:val="0F2A186A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4622789">
    <w:abstractNumId w:val="14"/>
  </w:num>
  <w:num w:numId="2" w16cid:durableId="1563101438">
    <w:abstractNumId w:val="0"/>
  </w:num>
  <w:num w:numId="3" w16cid:durableId="615258675">
    <w:abstractNumId w:val="20"/>
  </w:num>
  <w:num w:numId="4" w16cid:durableId="1277758189">
    <w:abstractNumId w:val="7"/>
  </w:num>
  <w:num w:numId="5" w16cid:durableId="1560171348">
    <w:abstractNumId w:val="11"/>
  </w:num>
  <w:num w:numId="6" w16cid:durableId="235211643">
    <w:abstractNumId w:val="17"/>
  </w:num>
  <w:num w:numId="7" w16cid:durableId="1324116767">
    <w:abstractNumId w:val="12"/>
  </w:num>
  <w:num w:numId="8" w16cid:durableId="1756197252">
    <w:abstractNumId w:val="8"/>
  </w:num>
  <w:num w:numId="9" w16cid:durableId="2111658342">
    <w:abstractNumId w:val="23"/>
  </w:num>
  <w:num w:numId="10" w16cid:durableId="1893345797">
    <w:abstractNumId w:val="9"/>
  </w:num>
  <w:num w:numId="11" w16cid:durableId="873229350">
    <w:abstractNumId w:val="21"/>
  </w:num>
  <w:num w:numId="12" w16cid:durableId="661935825">
    <w:abstractNumId w:val="5"/>
  </w:num>
  <w:num w:numId="13" w16cid:durableId="640766099">
    <w:abstractNumId w:val="13"/>
  </w:num>
  <w:num w:numId="14" w16cid:durableId="1157265238">
    <w:abstractNumId w:val="19"/>
  </w:num>
  <w:num w:numId="15" w16cid:durableId="374936287">
    <w:abstractNumId w:val="1"/>
  </w:num>
  <w:num w:numId="16" w16cid:durableId="848835247">
    <w:abstractNumId w:val="2"/>
  </w:num>
  <w:num w:numId="17" w16cid:durableId="1601064008">
    <w:abstractNumId w:val="15"/>
  </w:num>
  <w:num w:numId="18" w16cid:durableId="427504328">
    <w:abstractNumId w:val="3"/>
  </w:num>
  <w:num w:numId="19" w16cid:durableId="645816834">
    <w:abstractNumId w:val="18"/>
  </w:num>
  <w:num w:numId="20" w16cid:durableId="179635304">
    <w:abstractNumId w:val="10"/>
  </w:num>
  <w:num w:numId="21" w16cid:durableId="1965698101">
    <w:abstractNumId w:val="6"/>
  </w:num>
  <w:num w:numId="22" w16cid:durableId="501622825">
    <w:abstractNumId w:val="16"/>
  </w:num>
  <w:num w:numId="23" w16cid:durableId="130367902">
    <w:abstractNumId w:val="4"/>
  </w:num>
  <w:num w:numId="24" w16cid:durableId="1677947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494"/>
    <w:rsid w:val="0001711C"/>
    <w:rsid w:val="000505A0"/>
    <w:rsid w:val="000A2A20"/>
    <w:rsid w:val="000B724E"/>
    <w:rsid w:val="000E5C6C"/>
    <w:rsid w:val="000E5CA1"/>
    <w:rsid w:val="000F1494"/>
    <w:rsid w:val="00152E15"/>
    <w:rsid w:val="001566E3"/>
    <w:rsid w:val="00184598"/>
    <w:rsid w:val="001B5B64"/>
    <w:rsid w:val="001D63F5"/>
    <w:rsid w:val="00205F3A"/>
    <w:rsid w:val="00290EA4"/>
    <w:rsid w:val="00293ED2"/>
    <w:rsid w:val="002E7EEC"/>
    <w:rsid w:val="003034EB"/>
    <w:rsid w:val="0034179A"/>
    <w:rsid w:val="00383DC5"/>
    <w:rsid w:val="003B4427"/>
    <w:rsid w:val="003E2A44"/>
    <w:rsid w:val="004A2A9E"/>
    <w:rsid w:val="004D302F"/>
    <w:rsid w:val="004E3CCD"/>
    <w:rsid w:val="00537FBC"/>
    <w:rsid w:val="005B51D3"/>
    <w:rsid w:val="00631B83"/>
    <w:rsid w:val="00645AA8"/>
    <w:rsid w:val="006463BC"/>
    <w:rsid w:val="006A5E54"/>
    <w:rsid w:val="006E7021"/>
    <w:rsid w:val="00754DFA"/>
    <w:rsid w:val="00776D2F"/>
    <w:rsid w:val="007F210D"/>
    <w:rsid w:val="00861136"/>
    <w:rsid w:val="00893723"/>
    <w:rsid w:val="00894015"/>
    <w:rsid w:val="008A18BB"/>
    <w:rsid w:val="008B7964"/>
    <w:rsid w:val="0097758A"/>
    <w:rsid w:val="009A684C"/>
    <w:rsid w:val="009E764E"/>
    <w:rsid w:val="009F0FFD"/>
    <w:rsid w:val="00A265B3"/>
    <w:rsid w:val="00A56539"/>
    <w:rsid w:val="00A642A9"/>
    <w:rsid w:val="00A76EA5"/>
    <w:rsid w:val="00A82BBB"/>
    <w:rsid w:val="00AA17AE"/>
    <w:rsid w:val="00AC4498"/>
    <w:rsid w:val="00AC68C1"/>
    <w:rsid w:val="00AF7A61"/>
    <w:rsid w:val="00B14C62"/>
    <w:rsid w:val="00B35E1D"/>
    <w:rsid w:val="00B73FD1"/>
    <w:rsid w:val="00B96FD9"/>
    <w:rsid w:val="00BB482D"/>
    <w:rsid w:val="00BC068A"/>
    <w:rsid w:val="00C14B28"/>
    <w:rsid w:val="00CB384B"/>
    <w:rsid w:val="00D377AD"/>
    <w:rsid w:val="00D73805"/>
    <w:rsid w:val="00DC5B21"/>
    <w:rsid w:val="00DD1D26"/>
    <w:rsid w:val="00E705F7"/>
    <w:rsid w:val="00E84D85"/>
    <w:rsid w:val="00E97844"/>
    <w:rsid w:val="00EE2740"/>
    <w:rsid w:val="00F045F4"/>
    <w:rsid w:val="00F13354"/>
    <w:rsid w:val="00F9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D45AB"/>
  <w15:chartTrackingRefBased/>
  <w15:docId w15:val="{CD4C8C15-5936-4683-87CF-7893F3FB1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494"/>
  </w:style>
  <w:style w:type="paragraph" w:styleId="Titre1">
    <w:name w:val="heading 1"/>
    <w:basedOn w:val="Normal"/>
    <w:next w:val="Normal"/>
    <w:link w:val="Titre1Car"/>
    <w:uiPriority w:val="9"/>
    <w:qFormat/>
    <w:rsid w:val="000F14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F14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0F1494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F1494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F1494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0F1494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0F14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F149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F1494"/>
    <w:rPr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0F14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F14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0F1494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0F1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1494"/>
  </w:style>
  <w:style w:type="paragraph" w:styleId="Pieddepage">
    <w:name w:val="footer"/>
    <w:basedOn w:val="Normal"/>
    <w:link w:val="PieddepageCar"/>
    <w:uiPriority w:val="99"/>
    <w:unhideWhenUsed/>
    <w:rsid w:val="000F1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1494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034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034EB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537F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ca60bc-14bb-4f06-9a4b-8db96d60b084" xsi:nil="true"/>
    <lcf76f155ced4ddcb4097134ff3c332f xmlns="96b8582a-1d0a-44d4-ac06-d58aecdc814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E206061CB6C04DB0E2DC6CBED140EC" ma:contentTypeVersion="17" ma:contentTypeDescription="Crée un document." ma:contentTypeScope="" ma:versionID="0d4ca30de14252f3690d725f53920ce9">
  <xsd:schema xmlns:xsd="http://www.w3.org/2001/XMLSchema" xmlns:xs="http://www.w3.org/2001/XMLSchema" xmlns:p="http://schemas.microsoft.com/office/2006/metadata/properties" xmlns:ns2="96b8582a-1d0a-44d4-ac06-d58aecdc8144" xmlns:ns3="53ca60bc-14bb-4f06-9a4b-8db96d60b084" targetNamespace="http://schemas.microsoft.com/office/2006/metadata/properties" ma:root="true" ma:fieldsID="46f09ab13254ad2c3d7b01d0a80c636d" ns2:_="" ns3:_="">
    <xsd:import namespace="96b8582a-1d0a-44d4-ac06-d58aecdc8144"/>
    <xsd:import namespace="53ca60bc-14bb-4f06-9a4b-8db96d60b0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b8582a-1d0a-44d4-ac06-d58aecdc8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60315fbd-64dd-42b6-8821-119951e42b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ca60bc-14bb-4f06-9a4b-8db96d60b08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a427743b-aa5a-43dd-9fc8-3cb54c7a5820}" ma:internalName="TaxCatchAll" ma:showField="CatchAllData" ma:web="53ca60bc-14bb-4f06-9a4b-8db96d60b0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4E5A37-CB51-420A-B1B8-1C69697FE268}">
  <ds:schemaRefs>
    <ds:schemaRef ds:uri="http://schemas.microsoft.com/office/2006/metadata/properties"/>
    <ds:schemaRef ds:uri="http://schemas.microsoft.com/office/infopath/2007/PartnerControls"/>
    <ds:schemaRef ds:uri="53ca60bc-14bb-4f06-9a4b-8db96d60b084"/>
    <ds:schemaRef ds:uri="96b8582a-1d0a-44d4-ac06-d58aecdc8144"/>
  </ds:schemaRefs>
</ds:datastoreItem>
</file>

<file path=customXml/itemProps2.xml><?xml version="1.0" encoding="utf-8"?>
<ds:datastoreItem xmlns:ds="http://schemas.openxmlformats.org/officeDocument/2006/customXml" ds:itemID="{C4A35523-193A-4B89-AEC4-8950985B02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667BA6-5F3E-40B5-8A1A-576B1BFB6A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8F0CC4-F4B2-4F6E-8C3E-C6FE0FD8B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b8582a-1d0a-44d4-ac06-d58aecdc8144"/>
    <ds:schemaRef ds:uri="53ca60bc-14bb-4f06-9a4b-8db96d60b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686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DUMAS Marc-Antoine (Acoss)</dc:creator>
  <cp:keywords/>
  <dc:description/>
  <cp:lastModifiedBy>DEMBELE Fatimata (Acoss)</cp:lastModifiedBy>
  <cp:revision>2</cp:revision>
  <dcterms:created xsi:type="dcterms:W3CDTF">2025-09-18T10:13:00Z</dcterms:created>
  <dcterms:modified xsi:type="dcterms:W3CDTF">2025-09-18T10:13:00Z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0x010100CBE206061CB6C04DB0E2DC6CBED140EC</vt:lpwstr>
  </property>
</Properties>
</file>